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350C4" w14:textId="4A6E9D04" w:rsidR="008F0ECA" w:rsidRDefault="00E93839" w:rsidP="00E93839">
      <w:pPr>
        <w:pStyle w:val="NoSpacing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48E527D" wp14:editId="3A2FD8B8">
            <wp:extent cx="8963025" cy="4800600"/>
            <wp:effectExtent l="38100" t="38100" r="85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5BB54DB" w14:textId="51104A3B" w:rsidR="0050639B" w:rsidRDefault="0050639B" w:rsidP="00E93839">
      <w:pPr>
        <w:pStyle w:val="NoSpacing"/>
        <w:rPr>
          <w:rFonts w:ascii="Arial" w:hAnsi="Arial" w:cs="Arial"/>
          <w:sz w:val="32"/>
          <w:szCs w:val="32"/>
        </w:rPr>
      </w:pPr>
    </w:p>
    <w:p w14:paraId="552D6535" w14:textId="19EB7D68" w:rsidR="0050639B" w:rsidRDefault="0050639B" w:rsidP="00E93839">
      <w:pPr>
        <w:pStyle w:val="NoSpacing"/>
        <w:rPr>
          <w:rFonts w:ascii="Arial" w:hAnsi="Arial" w:cs="Arial"/>
          <w:sz w:val="32"/>
          <w:szCs w:val="32"/>
        </w:rPr>
      </w:pPr>
    </w:p>
    <w:p w14:paraId="5E54929C" w14:textId="1945595B" w:rsidR="0050639B" w:rsidRPr="00E93839" w:rsidRDefault="00283E3D" w:rsidP="00E93839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72F8C68" wp14:editId="3139E6E9">
                <wp:simplePos x="0" y="0"/>
                <wp:positionH relativeFrom="column">
                  <wp:posOffset>7019925</wp:posOffset>
                </wp:positionH>
                <wp:positionV relativeFrom="paragraph">
                  <wp:posOffset>504190</wp:posOffset>
                </wp:positionV>
                <wp:extent cx="1943100" cy="12954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F58EE" w14:textId="1725A29B" w:rsidR="0050639B" w:rsidRDefault="0050639B" w:rsidP="0050639B">
                            <w:r>
                              <w:t>MOST IMPORTANT VOCAB: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72F8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2.75pt;margin-top:39.7pt;width:153pt;height:10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" fillcolor="window" strokeweight="1.5pt">
                <v:textbox>
                  <w:txbxContent>
                    <w:p w14:paraId="0DDF58EE" w14:textId="1725A29B" w:rsidR="0050639B" w:rsidRDefault="0050639B" w:rsidP="0050639B">
                      <w:r>
                        <w:t>MOST IMPORTANT VOCAB:</w:t>
                      </w:r>
                    </w:p>
                  </w:txbxContent>
                </v:textbox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A3618C" wp14:editId="77C47062">
                <wp:simplePos x="0" y="0"/>
                <wp:positionH relativeFrom="column">
                  <wp:posOffset>4714875</wp:posOffset>
                </wp:positionH>
                <wp:positionV relativeFrom="paragraph">
                  <wp:posOffset>504190</wp:posOffset>
                </wp:positionV>
                <wp:extent cx="2238375" cy="13049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EB12F0" w14:textId="5A0C5C65" w:rsidR="00A51A98" w:rsidRDefault="00A51A98">
                            <w:r>
                              <w:t>KEY STATISTICS: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A3618C" id="Text Box 9" o:spid="_x0000_s1027" type="#_x0000_t202" style="position:absolute;margin-left:371.25pt;margin-top:39.7pt;width:176.25pt;height:10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" fillcolor="white [3201]" strokeweight="1.5pt">
                <v:textbox>
                  <w:txbxContent>
                    <w:p w14:paraId="3BEB12F0" w14:textId="5A0C5C65" w:rsidR="00A51A98" w:rsidRDefault="00A51A98">
                      <w:r>
                        <w:t>KEY STATISTICS:</w:t>
                      </w:r>
                    </w:p>
                  </w:txbxContent>
                </v:textbox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8161233" wp14:editId="57ECCDC4">
                <wp:simplePos x="0" y="0"/>
                <wp:positionH relativeFrom="margin">
                  <wp:posOffset>2466975</wp:posOffset>
                </wp:positionH>
                <wp:positionV relativeFrom="paragraph">
                  <wp:posOffset>513715</wp:posOffset>
                </wp:positionV>
                <wp:extent cx="2171700" cy="12954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35023" w14:textId="1850571F" w:rsidR="00C35137" w:rsidRDefault="00C35137" w:rsidP="00C35137">
                            <w:pPr>
                              <w:pStyle w:val="NoSpacing"/>
                            </w:pPr>
                            <w:r>
                              <w:t>PEOPLE &amp; MODELS: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161233" id="Text Box 6" o:spid="_x0000_s1028" type="#_x0000_t202" style="position:absolute;margin-left:194.25pt;margin-top:40.45pt;width:171pt;height:102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" fillcolor="window" strokeweight="1.5pt">
                <v:textbox>
                  <w:txbxContent>
                    <w:p w14:paraId="4FA35023" w14:textId="1850571F" w:rsidR="00C35137" w:rsidRDefault="00C35137" w:rsidP="00C35137">
                      <w:pPr>
                        <w:pStyle w:val="NoSpacing"/>
                      </w:pPr>
                      <w:r>
                        <w:t>PEOPLE &amp; MODELS: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1A98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A86CCA9" wp14:editId="5D9FD07D">
                <wp:simplePos x="0" y="0"/>
                <wp:positionH relativeFrom="margin">
                  <wp:align>left</wp:align>
                </wp:positionH>
                <wp:positionV relativeFrom="paragraph">
                  <wp:posOffset>504190</wp:posOffset>
                </wp:positionV>
                <wp:extent cx="2390775" cy="12954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FF50F" w14:textId="7F6D9B32" w:rsidR="0039158D" w:rsidRDefault="00031D54" w:rsidP="006A422D">
                            <w:pPr>
                              <w:pStyle w:val="NoSpacing"/>
                            </w:pPr>
                            <w:r>
                              <w:t>BIG IDEAS: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86CCA9" id="Text Box 3" o:spid="_x0000_s1029" type="#_x0000_t202" style="position:absolute;margin-left:0;margin-top:39.7pt;width:188.25pt;height:102pt;z-index:-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" fillcolor="white [3201]" strokeweight="1.5pt">
                <v:textbox>
                  <w:txbxContent>
                    <w:p w14:paraId="4C3FF50F" w14:textId="7F6D9B32" w:rsidR="0039158D" w:rsidRDefault="00031D54" w:rsidP="006A422D">
                      <w:pPr>
                        <w:pStyle w:val="NoSpacing"/>
                      </w:pPr>
                      <w:r>
                        <w:t>BIG IDEAS: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0639B" w:rsidRPr="00E93839" w:rsidSect="00E938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A219C"/>
    <w:multiLevelType w:val="hybridMultilevel"/>
    <w:tmpl w:val="ACC6DC6C"/>
    <w:lvl w:ilvl="0" w:tplc="CC3CD0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39"/>
    <w:rsid w:val="00030FD5"/>
    <w:rsid w:val="00031D54"/>
    <w:rsid w:val="000340F8"/>
    <w:rsid w:val="00046754"/>
    <w:rsid w:val="00062636"/>
    <w:rsid w:val="000D42BF"/>
    <w:rsid w:val="00152C4E"/>
    <w:rsid w:val="0017332B"/>
    <w:rsid w:val="00215F40"/>
    <w:rsid w:val="0028143C"/>
    <w:rsid w:val="00283E3D"/>
    <w:rsid w:val="002D776B"/>
    <w:rsid w:val="002E0927"/>
    <w:rsid w:val="002F1FEB"/>
    <w:rsid w:val="0034209B"/>
    <w:rsid w:val="0034695D"/>
    <w:rsid w:val="00381A7F"/>
    <w:rsid w:val="0039158D"/>
    <w:rsid w:val="003E204B"/>
    <w:rsid w:val="003E7E2E"/>
    <w:rsid w:val="00500F6E"/>
    <w:rsid w:val="0050639B"/>
    <w:rsid w:val="00520ADA"/>
    <w:rsid w:val="005C5A7E"/>
    <w:rsid w:val="00661395"/>
    <w:rsid w:val="006869BB"/>
    <w:rsid w:val="006A422D"/>
    <w:rsid w:val="007B4B66"/>
    <w:rsid w:val="00864D87"/>
    <w:rsid w:val="008B0C10"/>
    <w:rsid w:val="008F0ECA"/>
    <w:rsid w:val="0091507E"/>
    <w:rsid w:val="0093770D"/>
    <w:rsid w:val="00A07201"/>
    <w:rsid w:val="00A303A7"/>
    <w:rsid w:val="00A336F5"/>
    <w:rsid w:val="00A51A98"/>
    <w:rsid w:val="00A70D4A"/>
    <w:rsid w:val="00A738BD"/>
    <w:rsid w:val="00B26A79"/>
    <w:rsid w:val="00BA234B"/>
    <w:rsid w:val="00BC21C4"/>
    <w:rsid w:val="00BF4DC3"/>
    <w:rsid w:val="00C00721"/>
    <w:rsid w:val="00C34A1A"/>
    <w:rsid w:val="00C35137"/>
    <w:rsid w:val="00CC148A"/>
    <w:rsid w:val="00D0567C"/>
    <w:rsid w:val="00DB141A"/>
    <w:rsid w:val="00DD5A68"/>
    <w:rsid w:val="00E93839"/>
    <w:rsid w:val="00EA34D1"/>
    <w:rsid w:val="00F709F3"/>
    <w:rsid w:val="00F93358"/>
    <w:rsid w:val="00FD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C086E"/>
  <w15:chartTrackingRefBased/>
  <w15:docId w15:val="{0817A737-1026-480D-A376-44308C67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38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3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6BDFB5-21F6-49FA-B360-BA19CAE1A53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C439ED99-9310-42F8-B01D-C9499F4939C2}">
      <dgm:prSet phldrT="[Text]" custT="1"/>
      <dgm:spPr>
        <a:ln w="19050"/>
      </dgm:spPr>
      <dgm:t>
        <a:bodyPr/>
        <a:lstStyle/>
        <a:p>
          <a:r>
            <a:rPr lang="en-US" sz="1600" b="1"/>
            <a:t>Ch. 11: Industry and Energy</a:t>
          </a:r>
        </a:p>
        <a:p>
          <a:r>
            <a:rPr lang="en-US" sz="1200" b="0" i="1"/>
            <a:t>Note:  While energy is part of Ch.11, it is not listed in the APHG course articulation</a:t>
          </a:r>
          <a:r>
            <a:rPr lang="en-US" sz="1600" b="0" i="1"/>
            <a:t>.</a:t>
          </a:r>
          <a:r>
            <a:rPr lang="en-US" sz="1200" b="0" i="1"/>
            <a:t>  Therefore, most of 11.3 is left to you to do on your own, if you so choose.</a:t>
          </a:r>
          <a:endParaRPr lang="en-US" sz="1600" b="0" i="1"/>
        </a:p>
      </dgm:t>
    </dgm:pt>
    <dgm:pt modelId="{43FAE2A4-6D30-4CE2-A2B5-6460EEBE2FE0}" type="parTrans" cxnId="{03DF7F48-233D-42D9-B8AE-B62B30118417}">
      <dgm:prSet/>
      <dgm:spPr/>
      <dgm:t>
        <a:bodyPr/>
        <a:lstStyle/>
        <a:p>
          <a:endParaRPr lang="en-US"/>
        </a:p>
      </dgm:t>
    </dgm:pt>
    <dgm:pt modelId="{B3BD244B-D78E-4E1E-8818-77E7874FF4F3}" type="sibTrans" cxnId="{03DF7F48-233D-42D9-B8AE-B62B30118417}">
      <dgm:prSet/>
      <dgm:spPr/>
      <dgm:t>
        <a:bodyPr/>
        <a:lstStyle/>
        <a:p>
          <a:endParaRPr lang="en-US"/>
        </a:p>
      </dgm:t>
    </dgm:pt>
    <dgm:pt modelId="{43D5BEB1-EC48-42D2-B1F9-97C1B15D7658}">
      <dgm:prSet phldrT="[Text]" custT="1"/>
      <dgm:spPr/>
      <dgm:t>
        <a:bodyPr/>
        <a:lstStyle/>
        <a:p>
          <a:r>
            <a:rPr lang="en-US" sz="1400"/>
            <a:t>Key Issue 1:</a:t>
          </a:r>
        </a:p>
        <a:p>
          <a:r>
            <a:rPr lang="en-US" sz="1400"/>
            <a:t>Where is industry distributed?</a:t>
          </a:r>
        </a:p>
      </dgm:t>
    </dgm:pt>
    <dgm:pt modelId="{3F061D5D-4189-4A2E-9412-762A235B940B}" type="parTrans" cxnId="{C39C9BF9-52A7-48E6-B987-0D9BD1C48C06}">
      <dgm:prSet/>
      <dgm:spPr/>
      <dgm:t>
        <a:bodyPr/>
        <a:lstStyle/>
        <a:p>
          <a:endParaRPr lang="en-US"/>
        </a:p>
      </dgm:t>
    </dgm:pt>
    <dgm:pt modelId="{33BE6C54-1BF5-4CC0-9BC3-86EBD27C8F18}" type="sibTrans" cxnId="{C39C9BF9-52A7-48E6-B987-0D9BD1C48C06}">
      <dgm:prSet/>
      <dgm:spPr/>
      <dgm:t>
        <a:bodyPr/>
        <a:lstStyle/>
        <a:p>
          <a:endParaRPr lang="en-US"/>
        </a:p>
      </dgm:t>
    </dgm:pt>
    <dgm:pt modelId="{8F5E09B2-8D34-4D39-A83D-45B11EC6E527}">
      <dgm:prSet phldrT="[Text]" custT="1"/>
      <dgm:spPr/>
      <dgm:t>
        <a:bodyPr/>
        <a:lstStyle/>
        <a:p>
          <a:r>
            <a:rPr lang="en-US" sz="1400"/>
            <a:t>Key Issue 2:</a:t>
          </a:r>
        </a:p>
        <a:p>
          <a:r>
            <a:rPr lang="en-US" sz="1400"/>
            <a:t>Why are situation and site factors important?</a:t>
          </a:r>
        </a:p>
      </dgm:t>
    </dgm:pt>
    <dgm:pt modelId="{08141976-707E-41D8-BF08-0BAEA301FFB1}" type="parTrans" cxnId="{1A4BC3F6-571A-40D2-BBC6-8D69E028CEBB}">
      <dgm:prSet/>
      <dgm:spPr/>
      <dgm:t>
        <a:bodyPr/>
        <a:lstStyle/>
        <a:p>
          <a:endParaRPr lang="en-US"/>
        </a:p>
      </dgm:t>
    </dgm:pt>
    <dgm:pt modelId="{85454BBB-E525-4D83-9094-50AF23CB0C74}" type="sibTrans" cxnId="{1A4BC3F6-571A-40D2-BBC6-8D69E028CEBB}">
      <dgm:prSet/>
      <dgm:spPr/>
      <dgm:t>
        <a:bodyPr/>
        <a:lstStyle/>
        <a:p>
          <a:endParaRPr lang="en-US"/>
        </a:p>
      </dgm:t>
    </dgm:pt>
    <dgm:pt modelId="{4EB9DFAF-8740-4668-9BB8-A569FF536CF2}">
      <dgm:prSet phldrT="[Text]" custT="1"/>
      <dgm:spPr/>
      <dgm:t>
        <a:bodyPr/>
        <a:lstStyle/>
        <a:p>
          <a:r>
            <a:rPr lang="en-US" sz="1400"/>
            <a:t>Key Issue 3:</a:t>
          </a:r>
        </a:p>
        <a:p>
          <a:r>
            <a:rPr lang="en-US" sz="1400"/>
            <a:t>Why do industries face resource challenges?</a:t>
          </a:r>
        </a:p>
      </dgm:t>
    </dgm:pt>
    <dgm:pt modelId="{CCB41B21-E801-4E12-8221-0B3F5E036047}" type="parTrans" cxnId="{2ABBD5D2-2AC8-4AFC-B054-3451669632AA}">
      <dgm:prSet/>
      <dgm:spPr/>
      <dgm:t>
        <a:bodyPr/>
        <a:lstStyle/>
        <a:p>
          <a:endParaRPr lang="en-US"/>
        </a:p>
      </dgm:t>
    </dgm:pt>
    <dgm:pt modelId="{11040694-764C-4D92-A419-532787B203AD}" type="sibTrans" cxnId="{2ABBD5D2-2AC8-4AFC-B054-3451669632AA}">
      <dgm:prSet/>
      <dgm:spPr/>
      <dgm:t>
        <a:bodyPr/>
        <a:lstStyle/>
        <a:p>
          <a:endParaRPr lang="en-US"/>
        </a:p>
      </dgm:t>
    </dgm:pt>
    <dgm:pt modelId="{E8AABC27-303E-4517-BC91-96C4570CA6CB}">
      <dgm:prSet phldrT="[Text]" custT="1"/>
      <dgm:spPr/>
      <dgm:t>
        <a:bodyPr/>
        <a:lstStyle/>
        <a:p>
          <a:r>
            <a:rPr lang="en-US" sz="1400"/>
            <a:t>Key Issue 4:</a:t>
          </a:r>
        </a:p>
        <a:p>
          <a:r>
            <a:rPr lang="en-US" sz="1400"/>
            <a:t>Why are industries changing locations?</a:t>
          </a:r>
        </a:p>
      </dgm:t>
    </dgm:pt>
    <dgm:pt modelId="{41C04BFC-F106-4894-9644-B53E0C982A71}" type="parTrans" cxnId="{E56CEE2A-4C49-4064-8914-A95D62B88D22}">
      <dgm:prSet/>
      <dgm:spPr/>
      <dgm:t>
        <a:bodyPr/>
        <a:lstStyle/>
        <a:p>
          <a:endParaRPr lang="en-US"/>
        </a:p>
      </dgm:t>
    </dgm:pt>
    <dgm:pt modelId="{26C229B3-5B5B-400E-8829-E42F6C4EA449}" type="sibTrans" cxnId="{E56CEE2A-4C49-4064-8914-A95D62B88D22}">
      <dgm:prSet/>
      <dgm:spPr/>
      <dgm:t>
        <a:bodyPr/>
        <a:lstStyle/>
        <a:p>
          <a:endParaRPr lang="en-US"/>
        </a:p>
      </dgm:t>
    </dgm:pt>
    <dgm:pt modelId="{67DCB8D2-2730-4D4D-B7E4-3265C33EFD45}">
      <dgm:prSet custT="1"/>
      <dgm:spPr/>
      <dgm:t>
        <a:bodyPr/>
        <a:lstStyle/>
        <a:p>
          <a:pPr algn="l"/>
          <a:r>
            <a:rPr lang="en-US" sz="1200"/>
            <a:t> - Industrial Revolution, </a:t>
          </a:r>
        </a:p>
        <a:p>
          <a:pPr algn="l"/>
          <a:r>
            <a:rPr lang="en-US" sz="1200"/>
            <a:t>     hearth, &amp; diffusion of</a:t>
          </a:r>
        </a:p>
        <a:p>
          <a:pPr algn="l"/>
          <a:r>
            <a:rPr lang="en-US" sz="1200"/>
            <a:t> - modern industrial regions</a:t>
          </a:r>
        </a:p>
      </dgm:t>
    </dgm:pt>
    <dgm:pt modelId="{542070ED-6063-4A4A-B11C-69AD5845B5AF}" type="parTrans" cxnId="{979940F0-4BCC-498D-98C0-1C333D730915}">
      <dgm:prSet/>
      <dgm:spPr/>
      <dgm:t>
        <a:bodyPr/>
        <a:lstStyle/>
        <a:p>
          <a:endParaRPr lang="en-US"/>
        </a:p>
      </dgm:t>
    </dgm:pt>
    <dgm:pt modelId="{BAA6A9C3-74F6-4185-A152-747C1E3ACDD8}" type="sibTrans" cxnId="{979940F0-4BCC-498D-98C0-1C333D730915}">
      <dgm:prSet/>
      <dgm:spPr/>
      <dgm:t>
        <a:bodyPr/>
        <a:lstStyle/>
        <a:p>
          <a:endParaRPr lang="en-US"/>
        </a:p>
      </dgm:t>
    </dgm:pt>
    <dgm:pt modelId="{06AE6CB5-2783-4AD0-BCCA-FA1432BA72DA}">
      <dgm:prSet custT="1"/>
      <dgm:spPr/>
      <dgm:t>
        <a:bodyPr/>
        <a:lstStyle/>
        <a:p>
          <a:pPr algn="l"/>
          <a:r>
            <a:rPr lang="en-US" sz="1200"/>
            <a:t> - situation factors (2)</a:t>
          </a:r>
        </a:p>
        <a:p>
          <a:pPr algn="l"/>
          <a:r>
            <a:rPr lang="en-US" sz="1200"/>
            <a:t> - site factors (3)</a:t>
          </a:r>
        </a:p>
        <a:p>
          <a:pPr algn="l"/>
          <a:r>
            <a:rPr lang="en-US" sz="1200"/>
            <a:t> - Weber's Least Cost Theory</a:t>
          </a:r>
        </a:p>
        <a:p>
          <a:pPr algn="l"/>
          <a:r>
            <a:rPr lang="en-US" sz="1200"/>
            <a:t> - transportation </a:t>
          </a:r>
        </a:p>
        <a:p>
          <a:pPr algn="l"/>
          <a:r>
            <a:rPr lang="en-US" sz="1200"/>
            <a:t>     considerations</a:t>
          </a:r>
        </a:p>
      </dgm:t>
    </dgm:pt>
    <dgm:pt modelId="{DCEBB003-8251-47DC-8A3B-F631CEDC85F4}" type="parTrans" cxnId="{67249211-B826-4BBD-AF18-709CE081A6F1}">
      <dgm:prSet/>
      <dgm:spPr/>
      <dgm:t>
        <a:bodyPr/>
        <a:lstStyle/>
        <a:p>
          <a:endParaRPr lang="en-US"/>
        </a:p>
      </dgm:t>
    </dgm:pt>
    <dgm:pt modelId="{CAD3F31D-E03D-4C4F-8685-ADC0B83C19C5}" type="sibTrans" cxnId="{67249211-B826-4BBD-AF18-709CE081A6F1}">
      <dgm:prSet/>
      <dgm:spPr/>
      <dgm:t>
        <a:bodyPr/>
        <a:lstStyle/>
        <a:p>
          <a:endParaRPr lang="en-US"/>
        </a:p>
      </dgm:t>
    </dgm:pt>
    <dgm:pt modelId="{0F30BECC-6C1B-49F5-A23D-A80A32FE4C07}">
      <dgm:prSet custT="1"/>
      <dgm:spPr/>
      <dgm:t>
        <a:bodyPr/>
        <a:lstStyle/>
        <a:p>
          <a:pPr algn="l"/>
          <a:r>
            <a:rPr lang="en-US" sz="1200"/>
            <a:t> - oil &amp; OPEC</a:t>
          </a:r>
        </a:p>
        <a:p>
          <a:pPr algn="l"/>
          <a:r>
            <a:rPr lang="en-US" sz="1200"/>
            <a:t> - types of energy (on your   </a:t>
          </a:r>
        </a:p>
        <a:p>
          <a:pPr algn="l"/>
          <a:r>
            <a:rPr lang="en-US" sz="1200"/>
            <a:t>     own)</a:t>
          </a:r>
        </a:p>
        <a:p>
          <a:pPr algn="l"/>
          <a:r>
            <a:rPr lang="en-US" sz="1200"/>
            <a:t> - energy sustainability issues, </a:t>
          </a:r>
        </a:p>
        <a:p>
          <a:pPr algn="l"/>
          <a:r>
            <a:rPr lang="en-US" sz="1200"/>
            <a:t>     ex. pollution, global </a:t>
          </a:r>
        </a:p>
        <a:p>
          <a:pPr algn="l"/>
          <a:r>
            <a:rPr lang="en-US" sz="1200"/>
            <a:t>     warming (on your own)</a:t>
          </a:r>
        </a:p>
      </dgm:t>
    </dgm:pt>
    <dgm:pt modelId="{0C37E52B-A1A2-4AD4-8A45-307E0D2F2F63}" type="parTrans" cxnId="{F159291B-B240-4E49-A2E5-B83A4F7A5072}">
      <dgm:prSet/>
      <dgm:spPr/>
      <dgm:t>
        <a:bodyPr/>
        <a:lstStyle/>
        <a:p>
          <a:endParaRPr lang="en-US"/>
        </a:p>
      </dgm:t>
    </dgm:pt>
    <dgm:pt modelId="{F2703F28-6A37-4C2B-AEB6-CDADBC007EA1}" type="sibTrans" cxnId="{F159291B-B240-4E49-A2E5-B83A4F7A5072}">
      <dgm:prSet/>
      <dgm:spPr/>
      <dgm:t>
        <a:bodyPr/>
        <a:lstStyle/>
        <a:p>
          <a:endParaRPr lang="en-US"/>
        </a:p>
      </dgm:t>
    </dgm:pt>
    <dgm:pt modelId="{281BC0C8-D96C-46AE-88FC-65D290BA9B95}">
      <dgm:prSet custT="1"/>
      <dgm:spPr/>
      <dgm:t>
        <a:bodyPr/>
        <a:lstStyle/>
        <a:p>
          <a:pPr algn="l"/>
          <a:r>
            <a:rPr lang="en-US" sz="1200"/>
            <a:t> </a:t>
          </a:r>
          <a:r>
            <a:rPr lang="en-US" sz="1200" i="1"/>
            <a:t>(with section  12.3)</a:t>
          </a:r>
          <a:endParaRPr lang="en-US" sz="1200"/>
        </a:p>
        <a:p>
          <a:pPr algn="l"/>
          <a:r>
            <a:rPr lang="en-US" sz="1200"/>
            <a:t>  - outsourcing</a:t>
          </a:r>
        </a:p>
        <a:p>
          <a:pPr algn="l"/>
          <a:r>
            <a:rPr lang="en-US" sz="1200"/>
            <a:t> - maquiladoras</a:t>
          </a:r>
        </a:p>
        <a:p>
          <a:pPr algn="l"/>
          <a:r>
            <a:rPr lang="en-US" sz="1200"/>
            <a:t> - BRIC countries</a:t>
          </a:r>
        </a:p>
        <a:p>
          <a:pPr algn="l"/>
          <a:r>
            <a:rPr lang="en-US" sz="1200"/>
            <a:t> - shifts in industrial regions in  </a:t>
          </a:r>
        </a:p>
        <a:p>
          <a:pPr algn="l"/>
          <a:r>
            <a:rPr lang="en-US" sz="1200"/>
            <a:t>     North America &amp; Europe</a:t>
          </a:r>
        </a:p>
        <a:p>
          <a:pPr algn="l"/>
          <a:r>
            <a:rPr lang="en-US" sz="1200"/>
            <a:t> - business, consumer, &amp; public </a:t>
          </a:r>
        </a:p>
        <a:p>
          <a:pPr algn="l"/>
          <a:r>
            <a:rPr lang="en-US" sz="1200"/>
            <a:t>     services in global cities</a:t>
          </a:r>
        </a:p>
        <a:p>
          <a:pPr algn="l"/>
          <a:r>
            <a:rPr lang="en-US" sz="1200"/>
            <a:t> - basic v. nonbasic businesses</a:t>
          </a:r>
        </a:p>
      </dgm:t>
    </dgm:pt>
    <dgm:pt modelId="{B2F19CC0-6ADD-41B2-910F-D3D06C920633}" type="parTrans" cxnId="{0744AA72-C762-47F5-A7AB-4369EB7A969A}">
      <dgm:prSet/>
      <dgm:spPr/>
      <dgm:t>
        <a:bodyPr/>
        <a:lstStyle/>
        <a:p>
          <a:endParaRPr lang="en-US"/>
        </a:p>
      </dgm:t>
    </dgm:pt>
    <dgm:pt modelId="{8E5CB7CD-E227-4C37-9C47-D82AEB2B8575}" type="sibTrans" cxnId="{0744AA72-C762-47F5-A7AB-4369EB7A969A}">
      <dgm:prSet/>
      <dgm:spPr/>
      <dgm:t>
        <a:bodyPr/>
        <a:lstStyle/>
        <a:p>
          <a:endParaRPr lang="en-US"/>
        </a:p>
      </dgm:t>
    </dgm:pt>
    <dgm:pt modelId="{43D44735-1166-4B67-B432-33809FE9B22B}" type="pres">
      <dgm:prSet presAssocID="{326BDFB5-21F6-49FA-B360-BA19CAE1A53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AB5045C-56BC-4836-8D36-B8C7B8B9A5B0}" type="pres">
      <dgm:prSet presAssocID="{C439ED99-9310-42F8-B01D-C9499F4939C2}" presName="hierRoot1" presStyleCnt="0">
        <dgm:presLayoutVars>
          <dgm:hierBranch val="init"/>
        </dgm:presLayoutVars>
      </dgm:prSet>
      <dgm:spPr/>
    </dgm:pt>
    <dgm:pt modelId="{017D4AC6-ED7F-4515-8B9D-E2E5B1266FFC}" type="pres">
      <dgm:prSet presAssocID="{C439ED99-9310-42F8-B01D-C9499F4939C2}" presName="rootComposite1" presStyleCnt="0"/>
      <dgm:spPr/>
    </dgm:pt>
    <dgm:pt modelId="{0D50D702-294E-4A2A-9823-5D8F5C04FC80}" type="pres">
      <dgm:prSet presAssocID="{C439ED99-9310-42F8-B01D-C9499F4939C2}" presName="rootText1" presStyleLbl="node0" presStyleIdx="0" presStyleCnt="1" custScaleX="334690" custScaleY="82630" custLinFactNeighborX="-12875" custLinFactNeighborY="-781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8BEDB9-A988-4116-A2C3-B3A6B0EF5300}" type="pres">
      <dgm:prSet presAssocID="{C439ED99-9310-42F8-B01D-C9499F4939C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311CDFD-536E-4E72-8443-604F4B2DB7D1}" type="pres">
      <dgm:prSet presAssocID="{C439ED99-9310-42F8-B01D-C9499F4939C2}" presName="hierChild2" presStyleCnt="0"/>
      <dgm:spPr/>
    </dgm:pt>
    <dgm:pt modelId="{C65712E5-78CA-4498-AB0B-5D4AB7BC2479}" type="pres">
      <dgm:prSet presAssocID="{3F061D5D-4189-4A2E-9412-762A235B940B}" presName="Name37" presStyleLbl="parChTrans1D2" presStyleIdx="0" presStyleCnt="4"/>
      <dgm:spPr/>
      <dgm:t>
        <a:bodyPr/>
        <a:lstStyle/>
        <a:p>
          <a:endParaRPr lang="en-US"/>
        </a:p>
      </dgm:t>
    </dgm:pt>
    <dgm:pt modelId="{394E3A28-D020-4EC6-8040-13D57B1BA7B5}" type="pres">
      <dgm:prSet presAssocID="{43D5BEB1-EC48-42D2-B1F9-97C1B15D7658}" presName="hierRoot2" presStyleCnt="0">
        <dgm:presLayoutVars>
          <dgm:hierBranch/>
        </dgm:presLayoutVars>
      </dgm:prSet>
      <dgm:spPr/>
    </dgm:pt>
    <dgm:pt modelId="{4ABDBF99-3547-4DB1-805F-D5FC7B1ACEA8}" type="pres">
      <dgm:prSet presAssocID="{43D5BEB1-EC48-42D2-B1F9-97C1B15D7658}" presName="rootComposite" presStyleCnt="0"/>
      <dgm:spPr/>
    </dgm:pt>
    <dgm:pt modelId="{7E17A457-6FE9-4B77-A73A-6A468FF2F506}" type="pres">
      <dgm:prSet presAssocID="{43D5BEB1-EC48-42D2-B1F9-97C1B15D7658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0837B2F-2F06-4F17-9180-B06206D596F3}" type="pres">
      <dgm:prSet presAssocID="{43D5BEB1-EC48-42D2-B1F9-97C1B15D7658}" presName="rootConnector" presStyleLbl="node2" presStyleIdx="0" presStyleCnt="4"/>
      <dgm:spPr/>
      <dgm:t>
        <a:bodyPr/>
        <a:lstStyle/>
        <a:p>
          <a:endParaRPr lang="en-US"/>
        </a:p>
      </dgm:t>
    </dgm:pt>
    <dgm:pt modelId="{7D049168-484B-44B2-B661-F6BAC28CD056}" type="pres">
      <dgm:prSet presAssocID="{43D5BEB1-EC48-42D2-B1F9-97C1B15D7658}" presName="hierChild4" presStyleCnt="0"/>
      <dgm:spPr/>
    </dgm:pt>
    <dgm:pt modelId="{9374B657-8D24-4BAB-9047-EDE14BF86E61}" type="pres">
      <dgm:prSet presAssocID="{542070ED-6063-4A4A-B11C-69AD5845B5AF}" presName="Name35" presStyleLbl="parChTrans1D3" presStyleIdx="0" presStyleCnt="4"/>
      <dgm:spPr/>
      <dgm:t>
        <a:bodyPr/>
        <a:lstStyle/>
        <a:p>
          <a:endParaRPr lang="en-US"/>
        </a:p>
      </dgm:t>
    </dgm:pt>
    <dgm:pt modelId="{216C53DE-11BD-453C-91D2-C5DC9A22EECA}" type="pres">
      <dgm:prSet presAssocID="{67DCB8D2-2730-4D4D-B7E4-3265C33EFD45}" presName="hierRoot2" presStyleCnt="0">
        <dgm:presLayoutVars>
          <dgm:hierBranch val="init"/>
        </dgm:presLayoutVars>
      </dgm:prSet>
      <dgm:spPr/>
    </dgm:pt>
    <dgm:pt modelId="{C312D3D0-D0E5-4BFA-A039-82F39A1179C8}" type="pres">
      <dgm:prSet presAssocID="{67DCB8D2-2730-4D4D-B7E4-3265C33EFD45}" presName="rootComposite" presStyleCnt="0"/>
      <dgm:spPr/>
    </dgm:pt>
    <dgm:pt modelId="{39CD95BE-4D49-46BE-901B-A75F9EC0A39C}" type="pres">
      <dgm:prSet presAssocID="{67DCB8D2-2730-4D4D-B7E4-3265C33EFD45}" presName="rootText" presStyleLbl="node3" presStyleIdx="0" presStyleCnt="4" custScaleY="6993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03ACA7-92A8-4962-9A1B-9FD80FE37E44}" type="pres">
      <dgm:prSet presAssocID="{67DCB8D2-2730-4D4D-B7E4-3265C33EFD45}" presName="rootConnector" presStyleLbl="node3" presStyleIdx="0" presStyleCnt="4"/>
      <dgm:spPr/>
      <dgm:t>
        <a:bodyPr/>
        <a:lstStyle/>
        <a:p>
          <a:endParaRPr lang="en-US"/>
        </a:p>
      </dgm:t>
    </dgm:pt>
    <dgm:pt modelId="{DA42A84A-D796-4430-A2E0-3DEB755CC396}" type="pres">
      <dgm:prSet presAssocID="{67DCB8D2-2730-4D4D-B7E4-3265C33EFD45}" presName="hierChild4" presStyleCnt="0"/>
      <dgm:spPr/>
    </dgm:pt>
    <dgm:pt modelId="{32C3E06E-5FA1-4EC2-B31A-079286D95B80}" type="pres">
      <dgm:prSet presAssocID="{67DCB8D2-2730-4D4D-B7E4-3265C33EFD45}" presName="hierChild5" presStyleCnt="0"/>
      <dgm:spPr/>
    </dgm:pt>
    <dgm:pt modelId="{F5190572-9135-44C8-98CC-52D0617029E4}" type="pres">
      <dgm:prSet presAssocID="{43D5BEB1-EC48-42D2-B1F9-97C1B15D7658}" presName="hierChild5" presStyleCnt="0"/>
      <dgm:spPr/>
    </dgm:pt>
    <dgm:pt modelId="{E3D97E12-2259-40FA-80DB-143EFB46F784}" type="pres">
      <dgm:prSet presAssocID="{08141976-707E-41D8-BF08-0BAEA301FFB1}" presName="Name37" presStyleLbl="parChTrans1D2" presStyleIdx="1" presStyleCnt="4"/>
      <dgm:spPr/>
      <dgm:t>
        <a:bodyPr/>
        <a:lstStyle/>
        <a:p>
          <a:endParaRPr lang="en-US"/>
        </a:p>
      </dgm:t>
    </dgm:pt>
    <dgm:pt modelId="{3BBE3132-48A9-4F22-9D89-38D1B6B5580F}" type="pres">
      <dgm:prSet presAssocID="{8F5E09B2-8D34-4D39-A83D-45B11EC6E527}" presName="hierRoot2" presStyleCnt="0">
        <dgm:presLayoutVars>
          <dgm:hierBranch/>
        </dgm:presLayoutVars>
      </dgm:prSet>
      <dgm:spPr/>
    </dgm:pt>
    <dgm:pt modelId="{5437D445-9C6A-407D-B396-7E34BAE0E13A}" type="pres">
      <dgm:prSet presAssocID="{8F5E09B2-8D34-4D39-A83D-45B11EC6E527}" presName="rootComposite" presStyleCnt="0"/>
      <dgm:spPr/>
    </dgm:pt>
    <dgm:pt modelId="{71ADBECF-FEAB-4C1F-9DDC-05D551ABE9C9}" type="pres">
      <dgm:prSet presAssocID="{8F5E09B2-8D34-4D39-A83D-45B11EC6E527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62FDBD-8A6A-43A4-B3F2-D28886BF165D}" type="pres">
      <dgm:prSet presAssocID="{8F5E09B2-8D34-4D39-A83D-45B11EC6E527}" presName="rootConnector" presStyleLbl="node2" presStyleIdx="1" presStyleCnt="4"/>
      <dgm:spPr/>
      <dgm:t>
        <a:bodyPr/>
        <a:lstStyle/>
        <a:p>
          <a:endParaRPr lang="en-US"/>
        </a:p>
      </dgm:t>
    </dgm:pt>
    <dgm:pt modelId="{30FDDCF1-1F0A-4A47-AA19-8EDD2713E6D9}" type="pres">
      <dgm:prSet presAssocID="{8F5E09B2-8D34-4D39-A83D-45B11EC6E527}" presName="hierChild4" presStyleCnt="0"/>
      <dgm:spPr/>
    </dgm:pt>
    <dgm:pt modelId="{49D646F0-93D1-4CB1-8927-9EFE41349954}" type="pres">
      <dgm:prSet presAssocID="{DCEBB003-8251-47DC-8A3B-F631CEDC85F4}" presName="Name35" presStyleLbl="parChTrans1D3" presStyleIdx="1" presStyleCnt="4"/>
      <dgm:spPr/>
      <dgm:t>
        <a:bodyPr/>
        <a:lstStyle/>
        <a:p>
          <a:endParaRPr lang="en-US"/>
        </a:p>
      </dgm:t>
    </dgm:pt>
    <dgm:pt modelId="{01327207-86B8-4CA7-BCD7-F28788B31C3B}" type="pres">
      <dgm:prSet presAssocID="{06AE6CB5-2783-4AD0-BCCA-FA1432BA72DA}" presName="hierRoot2" presStyleCnt="0">
        <dgm:presLayoutVars>
          <dgm:hierBranch/>
        </dgm:presLayoutVars>
      </dgm:prSet>
      <dgm:spPr/>
    </dgm:pt>
    <dgm:pt modelId="{D105A9DE-C69B-47F5-B4D2-5B863BB12475}" type="pres">
      <dgm:prSet presAssocID="{06AE6CB5-2783-4AD0-BCCA-FA1432BA72DA}" presName="rootComposite" presStyleCnt="0"/>
      <dgm:spPr/>
    </dgm:pt>
    <dgm:pt modelId="{1BA4D8DC-8287-4272-92E3-5695507A04F1}" type="pres">
      <dgm:prSet presAssocID="{06AE6CB5-2783-4AD0-BCCA-FA1432BA72DA}" presName="rootText" presStyleLbl="node3" presStyleIdx="1" presStyleCnt="4" custScaleY="11594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CE639C1-9943-4588-A5FB-42F93E974277}" type="pres">
      <dgm:prSet presAssocID="{06AE6CB5-2783-4AD0-BCCA-FA1432BA72DA}" presName="rootConnector" presStyleLbl="node3" presStyleIdx="1" presStyleCnt="4"/>
      <dgm:spPr/>
      <dgm:t>
        <a:bodyPr/>
        <a:lstStyle/>
        <a:p>
          <a:endParaRPr lang="en-US"/>
        </a:p>
      </dgm:t>
    </dgm:pt>
    <dgm:pt modelId="{EA8478B1-27D1-4245-984C-EBAE9F000031}" type="pres">
      <dgm:prSet presAssocID="{06AE6CB5-2783-4AD0-BCCA-FA1432BA72DA}" presName="hierChild4" presStyleCnt="0"/>
      <dgm:spPr/>
    </dgm:pt>
    <dgm:pt modelId="{C29D21B7-1D7E-4711-BBCC-29D1095C189B}" type="pres">
      <dgm:prSet presAssocID="{06AE6CB5-2783-4AD0-BCCA-FA1432BA72DA}" presName="hierChild5" presStyleCnt="0"/>
      <dgm:spPr/>
    </dgm:pt>
    <dgm:pt modelId="{29297A5E-0BEF-41D7-8207-F8BDF18C6D7B}" type="pres">
      <dgm:prSet presAssocID="{8F5E09B2-8D34-4D39-A83D-45B11EC6E527}" presName="hierChild5" presStyleCnt="0"/>
      <dgm:spPr/>
    </dgm:pt>
    <dgm:pt modelId="{59357332-5110-49F9-835A-EDFFF259554B}" type="pres">
      <dgm:prSet presAssocID="{CCB41B21-E801-4E12-8221-0B3F5E036047}" presName="Name37" presStyleLbl="parChTrans1D2" presStyleIdx="2" presStyleCnt="4"/>
      <dgm:spPr/>
      <dgm:t>
        <a:bodyPr/>
        <a:lstStyle/>
        <a:p>
          <a:endParaRPr lang="en-US"/>
        </a:p>
      </dgm:t>
    </dgm:pt>
    <dgm:pt modelId="{CFB7C063-B589-41C0-B44C-1233DCE1D74A}" type="pres">
      <dgm:prSet presAssocID="{4EB9DFAF-8740-4668-9BB8-A569FF536CF2}" presName="hierRoot2" presStyleCnt="0">
        <dgm:presLayoutVars>
          <dgm:hierBranch/>
        </dgm:presLayoutVars>
      </dgm:prSet>
      <dgm:spPr/>
    </dgm:pt>
    <dgm:pt modelId="{1C4DFD37-C8BF-481B-8C1C-FA2CCB0F4725}" type="pres">
      <dgm:prSet presAssocID="{4EB9DFAF-8740-4668-9BB8-A569FF536CF2}" presName="rootComposite" presStyleCnt="0"/>
      <dgm:spPr/>
    </dgm:pt>
    <dgm:pt modelId="{77162B23-B65A-4108-88D4-9D429E7AD042}" type="pres">
      <dgm:prSet presAssocID="{4EB9DFAF-8740-4668-9BB8-A569FF536CF2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C9E218-AC0B-4CB2-B987-B8B7794BF764}" type="pres">
      <dgm:prSet presAssocID="{4EB9DFAF-8740-4668-9BB8-A569FF536CF2}" presName="rootConnector" presStyleLbl="node2" presStyleIdx="2" presStyleCnt="4"/>
      <dgm:spPr/>
      <dgm:t>
        <a:bodyPr/>
        <a:lstStyle/>
        <a:p>
          <a:endParaRPr lang="en-US"/>
        </a:p>
      </dgm:t>
    </dgm:pt>
    <dgm:pt modelId="{9058A57E-D7DA-480C-B617-041A3A4F8B69}" type="pres">
      <dgm:prSet presAssocID="{4EB9DFAF-8740-4668-9BB8-A569FF536CF2}" presName="hierChild4" presStyleCnt="0"/>
      <dgm:spPr/>
    </dgm:pt>
    <dgm:pt modelId="{73CD852C-E44E-46E4-816A-DA87C794BF6F}" type="pres">
      <dgm:prSet presAssocID="{0C37E52B-A1A2-4AD4-8A45-307E0D2F2F63}" presName="Name35" presStyleLbl="parChTrans1D3" presStyleIdx="2" presStyleCnt="4"/>
      <dgm:spPr/>
      <dgm:t>
        <a:bodyPr/>
        <a:lstStyle/>
        <a:p>
          <a:endParaRPr lang="en-US"/>
        </a:p>
      </dgm:t>
    </dgm:pt>
    <dgm:pt modelId="{4750AB02-CC71-419A-B427-B331CFD1C0EF}" type="pres">
      <dgm:prSet presAssocID="{0F30BECC-6C1B-49F5-A23D-A80A32FE4C07}" presName="hierRoot2" presStyleCnt="0">
        <dgm:presLayoutVars>
          <dgm:hierBranch/>
        </dgm:presLayoutVars>
      </dgm:prSet>
      <dgm:spPr/>
    </dgm:pt>
    <dgm:pt modelId="{424B1BA1-2239-4844-9F70-7BE6B5332CC9}" type="pres">
      <dgm:prSet presAssocID="{0F30BECC-6C1B-49F5-A23D-A80A32FE4C07}" presName="rootComposite" presStyleCnt="0"/>
      <dgm:spPr/>
    </dgm:pt>
    <dgm:pt modelId="{AFB6A967-935D-483E-8A87-37DB2B80E067}" type="pres">
      <dgm:prSet presAssocID="{0F30BECC-6C1B-49F5-A23D-A80A32FE4C07}" presName="rootText" presStyleLbl="node3" presStyleIdx="2" presStyleCnt="4" custScaleY="1402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37E36F-703B-425C-9D10-92C7B03DDD86}" type="pres">
      <dgm:prSet presAssocID="{0F30BECC-6C1B-49F5-A23D-A80A32FE4C07}" presName="rootConnector" presStyleLbl="node3" presStyleIdx="2" presStyleCnt="4"/>
      <dgm:spPr/>
      <dgm:t>
        <a:bodyPr/>
        <a:lstStyle/>
        <a:p>
          <a:endParaRPr lang="en-US"/>
        </a:p>
      </dgm:t>
    </dgm:pt>
    <dgm:pt modelId="{724DF1F6-C884-4ECF-9C06-EC9B9088D619}" type="pres">
      <dgm:prSet presAssocID="{0F30BECC-6C1B-49F5-A23D-A80A32FE4C07}" presName="hierChild4" presStyleCnt="0"/>
      <dgm:spPr/>
    </dgm:pt>
    <dgm:pt modelId="{BAD22BA4-861B-4512-AC18-C42B3724784D}" type="pres">
      <dgm:prSet presAssocID="{0F30BECC-6C1B-49F5-A23D-A80A32FE4C07}" presName="hierChild5" presStyleCnt="0"/>
      <dgm:spPr/>
    </dgm:pt>
    <dgm:pt modelId="{3BAD32C9-5557-4A7F-9398-09F908AF307E}" type="pres">
      <dgm:prSet presAssocID="{4EB9DFAF-8740-4668-9BB8-A569FF536CF2}" presName="hierChild5" presStyleCnt="0"/>
      <dgm:spPr/>
    </dgm:pt>
    <dgm:pt modelId="{160389C9-0030-4171-A94E-45D933305A98}" type="pres">
      <dgm:prSet presAssocID="{41C04BFC-F106-4894-9644-B53E0C982A71}" presName="Name37" presStyleLbl="parChTrans1D2" presStyleIdx="3" presStyleCnt="4"/>
      <dgm:spPr/>
      <dgm:t>
        <a:bodyPr/>
        <a:lstStyle/>
        <a:p>
          <a:endParaRPr lang="en-US"/>
        </a:p>
      </dgm:t>
    </dgm:pt>
    <dgm:pt modelId="{A9C049AF-053F-4BC4-BB98-6D4207134F68}" type="pres">
      <dgm:prSet presAssocID="{E8AABC27-303E-4517-BC91-96C4570CA6CB}" presName="hierRoot2" presStyleCnt="0">
        <dgm:presLayoutVars>
          <dgm:hierBranch/>
        </dgm:presLayoutVars>
      </dgm:prSet>
      <dgm:spPr/>
    </dgm:pt>
    <dgm:pt modelId="{6AC22AB7-15BA-4C0C-8A2E-E79B1CF1E913}" type="pres">
      <dgm:prSet presAssocID="{E8AABC27-303E-4517-BC91-96C4570CA6CB}" presName="rootComposite" presStyleCnt="0"/>
      <dgm:spPr/>
    </dgm:pt>
    <dgm:pt modelId="{0C6D689C-EDB2-49B9-8F0D-911BC1A29E7D}" type="pres">
      <dgm:prSet presAssocID="{E8AABC27-303E-4517-BC91-96C4570CA6CB}" presName="rootText" presStyleLbl="node2" presStyleIdx="3" presStyleCnt="4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en-US"/>
        </a:p>
      </dgm:t>
    </dgm:pt>
    <dgm:pt modelId="{125CF264-6A99-4FA2-B85A-637F78CF2B4C}" type="pres">
      <dgm:prSet presAssocID="{E8AABC27-303E-4517-BC91-96C4570CA6CB}" presName="rootConnector" presStyleLbl="node2" presStyleIdx="3" presStyleCnt="4"/>
      <dgm:spPr/>
      <dgm:t>
        <a:bodyPr/>
        <a:lstStyle/>
        <a:p>
          <a:endParaRPr lang="en-US"/>
        </a:p>
      </dgm:t>
    </dgm:pt>
    <dgm:pt modelId="{018C27C4-CB40-403E-B3F4-24AA09E77C54}" type="pres">
      <dgm:prSet presAssocID="{E8AABC27-303E-4517-BC91-96C4570CA6CB}" presName="hierChild4" presStyleCnt="0"/>
      <dgm:spPr/>
    </dgm:pt>
    <dgm:pt modelId="{9B7F9E8F-8F17-43FF-9EEC-7C35DD415EBB}" type="pres">
      <dgm:prSet presAssocID="{B2F19CC0-6ADD-41B2-910F-D3D06C920633}" presName="Name35" presStyleLbl="parChTrans1D3" presStyleIdx="3" presStyleCnt="4"/>
      <dgm:spPr/>
      <dgm:t>
        <a:bodyPr/>
        <a:lstStyle/>
        <a:p>
          <a:endParaRPr lang="en-US"/>
        </a:p>
      </dgm:t>
    </dgm:pt>
    <dgm:pt modelId="{7D4A60B0-7710-49A7-A300-6E75BFBE614B}" type="pres">
      <dgm:prSet presAssocID="{281BC0C8-D96C-46AE-88FC-65D290BA9B95}" presName="hierRoot2" presStyleCnt="0">
        <dgm:presLayoutVars>
          <dgm:hierBranch/>
        </dgm:presLayoutVars>
      </dgm:prSet>
      <dgm:spPr/>
    </dgm:pt>
    <dgm:pt modelId="{C21B587D-4803-4F71-A8F7-834087B3E657}" type="pres">
      <dgm:prSet presAssocID="{281BC0C8-D96C-46AE-88FC-65D290BA9B95}" presName="rootComposite" presStyleCnt="0"/>
      <dgm:spPr/>
    </dgm:pt>
    <dgm:pt modelId="{E6F82A14-EFB8-4661-836B-7BC8FF81AA33}" type="pres">
      <dgm:prSet presAssocID="{281BC0C8-D96C-46AE-88FC-65D290BA9B95}" presName="rootText" presStyleLbl="node3" presStyleIdx="3" presStyleCnt="4" custScaleY="21874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359481-57E7-49D6-9AC1-14263D9F9CD1}" type="pres">
      <dgm:prSet presAssocID="{281BC0C8-D96C-46AE-88FC-65D290BA9B95}" presName="rootConnector" presStyleLbl="node3" presStyleIdx="3" presStyleCnt="4"/>
      <dgm:spPr/>
      <dgm:t>
        <a:bodyPr/>
        <a:lstStyle/>
        <a:p>
          <a:endParaRPr lang="en-US"/>
        </a:p>
      </dgm:t>
    </dgm:pt>
    <dgm:pt modelId="{8CAAF5B2-0432-4F6D-8099-7063ECB037C8}" type="pres">
      <dgm:prSet presAssocID="{281BC0C8-D96C-46AE-88FC-65D290BA9B95}" presName="hierChild4" presStyleCnt="0"/>
      <dgm:spPr/>
    </dgm:pt>
    <dgm:pt modelId="{ECB03E2C-1A82-4565-84B0-8627C3B47D1B}" type="pres">
      <dgm:prSet presAssocID="{281BC0C8-D96C-46AE-88FC-65D290BA9B95}" presName="hierChild5" presStyleCnt="0"/>
      <dgm:spPr/>
    </dgm:pt>
    <dgm:pt modelId="{8CEA0B85-52A8-43EE-9F3E-E1E208F2C858}" type="pres">
      <dgm:prSet presAssocID="{E8AABC27-303E-4517-BC91-96C4570CA6CB}" presName="hierChild5" presStyleCnt="0"/>
      <dgm:spPr/>
    </dgm:pt>
    <dgm:pt modelId="{C91677D0-6F52-403A-A293-98C8B0C71416}" type="pres">
      <dgm:prSet presAssocID="{C439ED99-9310-42F8-B01D-C9499F4939C2}" presName="hierChild3" presStyleCnt="0"/>
      <dgm:spPr/>
    </dgm:pt>
  </dgm:ptLst>
  <dgm:cxnLst>
    <dgm:cxn modelId="{0ECA68E9-E2DC-43E7-B713-698D3FC57967}" type="presOf" srcId="{B2F19CC0-6ADD-41B2-910F-D3D06C920633}" destId="{9B7F9E8F-8F17-43FF-9EEC-7C35DD415EBB}" srcOrd="0" destOrd="0" presId="urn:microsoft.com/office/officeart/2005/8/layout/orgChart1"/>
    <dgm:cxn modelId="{262DC71E-D0AE-400A-9ACC-D5BB7AB7A7D9}" type="presOf" srcId="{8F5E09B2-8D34-4D39-A83D-45B11EC6E527}" destId="{E562FDBD-8A6A-43A4-B3F2-D28886BF165D}" srcOrd="1" destOrd="0" presId="urn:microsoft.com/office/officeart/2005/8/layout/orgChart1"/>
    <dgm:cxn modelId="{F159291B-B240-4E49-A2E5-B83A4F7A5072}" srcId="{4EB9DFAF-8740-4668-9BB8-A569FF536CF2}" destId="{0F30BECC-6C1B-49F5-A23D-A80A32FE4C07}" srcOrd="0" destOrd="0" parTransId="{0C37E52B-A1A2-4AD4-8A45-307E0D2F2F63}" sibTransId="{F2703F28-6A37-4C2B-AEB6-CDADBC007EA1}"/>
    <dgm:cxn modelId="{2916C7D8-28BC-4F5E-9343-1D75C6EA2ECA}" type="presOf" srcId="{43D5BEB1-EC48-42D2-B1F9-97C1B15D7658}" destId="{7E17A457-6FE9-4B77-A73A-6A468FF2F506}" srcOrd="0" destOrd="0" presId="urn:microsoft.com/office/officeart/2005/8/layout/orgChart1"/>
    <dgm:cxn modelId="{979940F0-4BCC-498D-98C0-1C333D730915}" srcId="{43D5BEB1-EC48-42D2-B1F9-97C1B15D7658}" destId="{67DCB8D2-2730-4D4D-B7E4-3265C33EFD45}" srcOrd="0" destOrd="0" parTransId="{542070ED-6063-4A4A-B11C-69AD5845B5AF}" sibTransId="{BAA6A9C3-74F6-4185-A152-747C1E3ACDD8}"/>
    <dgm:cxn modelId="{F1DD3777-58E1-4055-83BE-2E3CE8558C5B}" type="presOf" srcId="{281BC0C8-D96C-46AE-88FC-65D290BA9B95}" destId="{E6F82A14-EFB8-4661-836B-7BC8FF81AA33}" srcOrd="0" destOrd="0" presId="urn:microsoft.com/office/officeart/2005/8/layout/orgChart1"/>
    <dgm:cxn modelId="{D5B86BA0-66E9-463E-85D2-822FA1AA1146}" type="presOf" srcId="{281BC0C8-D96C-46AE-88FC-65D290BA9B95}" destId="{6C359481-57E7-49D6-9AC1-14263D9F9CD1}" srcOrd="1" destOrd="0" presId="urn:microsoft.com/office/officeart/2005/8/layout/orgChart1"/>
    <dgm:cxn modelId="{229A3DE0-9AE8-45A7-BBF2-4F63AB256732}" type="presOf" srcId="{4EB9DFAF-8740-4668-9BB8-A569FF536CF2}" destId="{77162B23-B65A-4108-88D4-9D429E7AD042}" srcOrd="0" destOrd="0" presId="urn:microsoft.com/office/officeart/2005/8/layout/orgChart1"/>
    <dgm:cxn modelId="{14096F11-5F15-48AB-8522-713DA1C03A0E}" type="presOf" srcId="{3F061D5D-4189-4A2E-9412-762A235B940B}" destId="{C65712E5-78CA-4498-AB0B-5D4AB7BC2479}" srcOrd="0" destOrd="0" presId="urn:microsoft.com/office/officeart/2005/8/layout/orgChart1"/>
    <dgm:cxn modelId="{7FFF07D2-2AC4-4314-8FA8-22AE14710791}" type="presOf" srcId="{E8AABC27-303E-4517-BC91-96C4570CA6CB}" destId="{0C6D689C-EDB2-49B9-8F0D-911BC1A29E7D}" srcOrd="0" destOrd="0" presId="urn:microsoft.com/office/officeart/2005/8/layout/orgChart1"/>
    <dgm:cxn modelId="{CAA8B19D-EE38-4367-B26D-46147C411FF0}" type="presOf" srcId="{8F5E09B2-8D34-4D39-A83D-45B11EC6E527}" destId="{71ADBECF-FEAB-4C1F-9DDC-05D551ABE9C9}" srcOrd="0" destOrd="0" presId="urn:microsoft.com/office/officeart/2005/8/layout/orgChart1"/>
    <dgm:cxn modelId="{3EC58921-C521-440C-921E-775EBB419735}" type="presOf" srcId="{326BDFB5-21F6-49FA-B360-BA19CAE1A539}" destId="{43D44735-1166-4B67-B432-33809FE9B22B}" srcOrd="0" destOrd="0" presId="urn:microsoft.com/office/officeart/2005/8/layout/orgChart1"/>
    <dgm:cxn modelId="{D7BF5696-E8E2-4EB7-ACB0-B98407EC5CD3}" type="presOf" srcId="{06AE6CB5-2783-4AD0-BCCA-FA1432BA72DA}" destId="{1BA4D8DC-8287-4272-92E3-5695507A04F1}" srcOrd="0" destOrd="0" presId="urn:microsoft.com/office/officeart/2005/8/layout/orgChart1"/>
    <dgm:cxn modelId="{E20FEF61-396F-4542-9A25-4E7181117DE0}" type="presOf" srcId="{0C37E52B-A1A2-4AD4-8A45-307E0D2F2F63}" destId="{73CD852C-E44E-46E4-816A-DA87C794BF6F}" srcOrd="0" destOrd="0" presId="urn:microsoft.com/office/officeart/2005/8/layout/orgChart1"/>
    <dgm:cxn modelId="{67249211-B826-4BBD-AF18-709CE081A6F1}" srcId="{8F5E09B2-8D34-4D39-A83D-45B11EC6E527}" destId="{06AE6CB5-2783-4AD0-BCCA-FA1432BA72DA}" srcOrd="0" destOrd="0" parTransId="{DCEBB003-8251-47DC-8A3B-F631CEDC85F4}" sibTransId="{CAD3F31D-E03D-4C4F-8685-ADC0B83C19C5}"/>
    <dgm:cxn modelId="{1A4BC3F6-571A-40D2-BBC6-8D69E028CEBB}" srcId="{C439ED99-9310-42F8-B01D-C9499F4939C2}" destId="{8F5E09B2-8D34-4D39-A83D-45B11EC6E527}" srcOrd="1" destOrd="0" parTransId="{08141976-707E-41D8-BF08-0BAEA301FFB1}" sibTransId="{85454BBB-E525-4D83-9094-50AF23CB0C74}"/>
    <dgm:cxn modelId="{2ABBD5D2-2AC8-4AFC-B054-3451669632AA}" srcId="{C439ED99-9310-42F8-B01D-C9499F4939C2}" destId="{4EB9DFAF-8740-4668-9BB8-A569FF536CF2}" srcOrd="2" destOrd="0" parTransId="{CCB41B21-E801-4E12-8221-0B3F5E036047}" sibTransId="{11040694-764C-4D92-A419-532787B203AD}"/>
    <dgm:cxn modelId="{C7A7DFCF-81A6-457E-BD21-DF80B28CA7F7}" type="presOf" srcId="{43D5BEB1-EC48-42D2-B1F9-97C1B15D7658}" destId="{90837B2F-2F06-4F17-9180-B06206D596F3}" srcOrd="1" destOrd="0" presId="urn:microsoft.com/office/officeart/2005/8/layout/orgChart1"/>
    <dgm:cxn modelId="{7F61132C-266E-4015-99C7-F8C77D18673F}" type="presOf" srcId="{0F30BECC-6C1B-49F5-A23D-A80A32FE4C07}" destId="{AFB6A967-935D-483E-8A87-37DB2B80E067}" srcOrd="0" destOrd="0" presId="urn:microsoft.com/office/officeart/2005/8/layout/orgChart1"/>
    <dgm:cxn modelId="{C336722E-A59B-4146-80D9-1EC72B7D99CC}" type="presOf" srcId="{0F30BECC-6C1B-49F5-A23D-A80A32FE4C07}" destId="{3B37E36F-703B-425C-9D10-92C7B03DDD86}" srcOrd="1" destOrd="0" presId="urn:microsoft.com/office/officeart/2005/8/layout/orgChart1"/>
    <dgm:cxn modelId="{30A0FA74-515D-4EDE-AFCA-6BF867030E4B}" type="presOf" srcId="{06AE6CB5-2783-4AD0-BCCA-FA1432BA72DA}" destId="{ECE639C1-9943-4588-A5FB-42F93E974277}" srcOrd="1" destOrd="0" presId="urn:microsoft.com/office/officeart/2005/8/layout/orgChart1"/>
    <dgm:cxn modelId="{62B45E44-AAD1-43E7-9245-675743E9B934}" type="presOf" srcId="{41C04BFC-F106-4894-9644-B53E0C982A71}" destId="{160389C9-0030-4171-A94E-45D933305A98}" srcOrd="0" destOrd="0" presId="urn:microsoft.com/office/officeart/2005/8/layout/orgChart1"/>
    <dgm:cxn modelId="{3DAD34C0-C2CD-4AF9-BF0A-37225B984867}" type="presOf" srcId="{C439ED99-9310-42F8-B01D-C9499F4939C2}" destId="{0D50D702-294E-4A2A-9823-5D8F5C04FC80}" srcOrd="0" destOrd="0" presId="urn:microsoft.com/office/officeart/2005/8/layout/orgChart1"/>
    <dgm:cxn modelId="{0744AA72-C762-47F5-A7AB-4369EB7A969A}" srcId="{E8AABC27-303E-4517-BC91-96C4570CA6CB}" destId="{281BC0C8-D96C-46AE-88FC-65D290BA9B95}" srcOrd="0" destOrd="0" parTransId="{B2F19CC0-6ADD-41B2-910F-D3D06C920633}" sibTransId="{8E5CB7CD-E227-4C37-9C47-D82AEB2B8575}"/>
    <dgm:cxn modelId="{D9D61E15-CC8E-4CCE-B28B-1B73722E43DD}" type="presOf" srcId="{67DCB8D2-2730-4D4D-B7E4-3265C33EFD45}" destId="{39CD95BE-4D49-46BE-901B-A75F9EC0A39C}" srcOrd="0" destOrd="0" presId="urn:microsoft.com/office/officeart/2005/8/layout/orgChart1"/>
    <dgm:cxn modelId="{E25CC0F0-1174-41A5-A004-D96FEF959581}" type="presOf" srcId="{E8AABC27-303E-4517-BC91-96C4570CA6CB}" destId="{125CF264-6A99-4FA2-B85A-637F78CF2B4C}" srcOrd="1" destOrd="0" presId="urn:microsoft.com/office/officeart/2005/8/layout/orgChart1"/>
    <dgm:cxn modelId="{5BCD2856-6245-42A1-97B8-43FC3D0BABA8}" type="presOf" srcId="{C439ED99-9310-42F8-B01D-C9499F4939C2}" destId="{358BEDB9-A988-4116-A2C3-B3A6B0EF5300}" srcOrd="1" destOrd="0" presId="urn:microsoft.com/office/officeart/2005/8/layout/orgChart1"/>
    <dgm:cxn modelId="{61456D0A-B759-49C4-BA48-45A60D27DEF1}" type="presOf" srcId="{542070ED-6063-4A4A-B11C-69AD5845B5AF}" destId="{9374B657-8D24-4BAB-9047-EDE14BF86E61}" srcOrd="0" destOrd="0" presId="urn:microsoft.com/office/officeart/2005/8/layout/orgChart1"/>
    <dgm:cxn modelId="{33DC1D66-5FF2-471A-B216-FB5A1ADE49E1}" type="presOf" srcId="{DCEBB003-8251-47DC-8A3B-F631CEDC85F4}" destId="{49D646F0-93D1-4CB1-8927-9EFE41349954}" srcOrd="0" destOrd="0" presId="urn:microsoft.com/office/officeart/2005/8/layout/orgChart1"/>
    <dgm:cxn modelId="{E56CEE2A-4C49-4064-8914-A95D62B88D22}" srcId="{C439ED99-9310-42F8-B01D-C9499F4939C2}" destId="{E8AABC27-303E-4517-BC91-96C4570CA6CB}" srcOrd="3" destOrd="0" parTransId="{41C04BFC-F106-4894-9644-B53E0C982A71}" sibTransId="{26C229B3-5B5B-400E-8829-E42F6C4EA449}"/>
    <dgm:cxn modelId="{C39C9BF9-52A7-48E6-B987-0D9BD1C48C06}" srcId="{C439ED99-9310-42F8-B01D-C9499F4939C2}" destId="{43D5BEB1-EC48-42D2-B1F9-97C1B15D7658}" srcOrd="0" destOrd="0" parTransId="{3F061D5D-4189-4A2E-9412-762A235B940B}" sibTransId="{33BE6C54-1BF5-4CC0-9BC3-86EBD27C8F18}"/>
    <dgm:cxn modelId="{F05268EC-E175-4E95-8B07-89E46B355A45}" type="presOf" srcId="{67DCB8D2-2730-4D4D-B7E4-3265C33EFD45}" destId="{CA03ACA7-92A8-4962-9A1B-9FD80FE37E44}" srcOrd="1" destOrd="0" presId="urn:microsoft.com/office/officeart/2005/8/layout/orgChart1"/>
    <dgm:cxn modelId="{FF9EB2CF-CC58-48AF-BE32-483E0640F4B4}" type="presOf" srcId="{08141976-707E-41D8-BF08-0BAEA301FFB1}" destId="{E3D97E12-2259-40FA-80DB-143EFB46F784}" srcOrd="0" destOrd="0" presId="urn:microsoft.com/office/officeart/2005/8/layout/orgChart1"/>
    <dgm:cxn modelId="{5B7F1C1C-A9E0-4038-8667-9C3F1755E0D9}" type="presOf" srcId="{4EB9DFAF-8740-4668-9BB8-A569FF536CF2}" destId="{B1C9E218-AC0B-4CB2-B987-B8B7794BF764}" srcOrd="1" destOrd="0" presId="urn:microsoft.com/office/officeart/2005/8/layout/orgChart1"/>
    <dgm:cxn modelId="{03DF7F48-233D-42D9-B8AE-B62B30118417}" srcId="{326BDFB5-21F6-49FA-B360-BA19CAE1A539}" destId="{C439ED99-9310-42F8-B01D-C9499F4939C2}" srcOrd="0" destOrd="0" parTransId="{43FAE2A4-6D30-4CE2-A2B5-6460EEBE2FE0}" sibTransId="{B3BD244B-D78E-4E1E-8818-77E7874FF4F3}"/>
    <dgm:cxn modelId="{3C13EF06-6A21-4355-9744-B499FBEA6D49}" type="presOf" srcId="{CCB41B21-E801-4E12-8221-0B3F5E036047}" destId="{59357332-5110-49F9-835A-EDFFF259554B}" srcOrd="0" destOrd="0" presId="urn:microsoft.com/office/officeart/2005/8/layout/orgChart1"/>
    <dgm:cxn modelId="{AABF58FE-E046-42FA-B6A3-DFBA7C8ACE87}" type="presParOf" srcId="{43D44735-1166-4B67-B432-33809FE9B22B}" destId="{3AB5045C-56BC-4836-8D36-B8C7B8B9A5B0}" srcOrd="0" destOrd="0" presId="urn:microsoft.com/office/officeart/2005/8/layout/orgChart1"/>
    <dgm:cxn modelId="{52A66400-48E1-43C1-B580-4E8560DC0D91}" type="presParOf" srcId="{3AB5045C-56BC-4836-8D36-B8C7B8B9A5B0}" destId="{017D4AC6-ED7F-4515-8B9D-E2E5B1266FFC}" srcOrd="0" destOrd="0" presId="urn:microsoft.com/office/officeart/2005/8/layout/orgChart1"/>
    <dgm:cxn modelId="{8A0A8B35-CDB0-4903-8612-838F116E8E8B}" type="presParOf" srcId="{017D4AC6-ED7F-4515-8B9D-E2E5B1266FFC}" destId="{0D50D702-294E-4A2A-9823-5D8F5C04FC80}" srcOrd="0" destOrd="0" presId="urn:microsoft.com/office/officeart/2005/8/layout/orgChart1"/>
    <dgm:cxn modelId="{96B06AD7-4738-4F2C-800E-09DF420C685E}" type="presParOf" srcId="{017D4AC6-ED7F-4515-8B9D-E2E5B1266FFC}" destId="{358BEDB9-A988-4116-A2C3-B3A6B0EF5300}" srcOrd="1" destOrd="0" presId="urn:microsoft.com/office/officeart/2005/8/layout/orgChart1"/>
    <dgm:cxn modelId="{B408FF7B-F340-4B81-A7D2-65E52DFA9DCD}" type="presParOf" srcId="{3AB5045C-56BC-4836-8D36-B8C7B8B9A5B0}" destId="{7311CDFD-536E-4E72-8443-604F4B2DB7D1}" srcOrd="1" destOrd="0" presId="urn:microsoft.com/office/officeart/2005/8/layout/orgChart1"/>
    <dgm:cxn modelId="{C991ECEA-083E-4F6E-8908-0A4B97824A57}" type="presParOf" srcId="{7311CDFD-536E-4E72-8443-604F4B2DB7D1}" destId="{C65712E5-78CA-4498-AB0B-5D4AB7BC2479}" srcOrd="0" destOrd="0" presId="urn:microsoft.com/office/officeart/2005/8/layout/orgChart1"/>
    <dgm:cxn modelId="{218D23B0-D61F-48DB-905C-C84E4E7FFE5C}" type="presParOf" srcId="{7311CDFD-536E-4E72-8443-604F4B2DB7D1}" destId="{394E3A28-D020-4EC6-8040-13D57B1BA7B5}" srcOrd="1" destOrd="0" presId="urn:microsoft.com/office/officeart/2005/8/layout/orgChart1"/>
    <dgm:cxn modelId="{77C5FFD2-8297-458D-B14E-DD83D272D759}" type="presParOf" srcId="{394E3A28-D020-4EC6-8040-13D57B1BA7B5}" destId="{4ABDBF99-3547-4DB1-805F-D5FC7B1ACEA8}" srcOrd="0" destOrd="0" presId="urn:microsoft.com/office/officeart/2005/8/layout/orgChart1"/>
    <dgm:cxn modelId="{6DD0C10C-A64B-41A5-8462-71BA6F738489}" type="presParOf" srcId="{4ABDBF99-3547-4DB1-805F-D5FC7B1ACEA8}" destId="{7E17A457-6FE9-4B77-A73A-6A468FF2F506}" srcOrd="0" destOrd="0" presId="urn:microsoft.com/office/officeart/2005/8/layout/orgChart1"/>
    <dgm:cxn modelId="{CE667869-F0C4-4A33-B004-C19AE18ADA3A}" type="presParOf" srcId="{4ABDBF99-3547-4DB1-805F-D5FC7B1ACEA8}" destId="{90837B2F-2F06-4F17-9180-B06206D596F3}" srcOrd="1" destOrd="0" presId="urn:microsoft.com/office/officeart/2005/8/layout/orgChart1"/>
    <dgm:cxn modelId="{B4B74921-642C-4350-8F93-987C0686A25F}" type="presParOf" srcId="{394E3A28-D020-4EC6-8040-13D57B1BA7B5}" destId="{7D049168-484B-44B2-B661-F6BAC28CD056}" srcOrd="1" destOrd="0" presId="urn:microsoft.com/office/officeart/2005/8/layout/orgChart1"/>
    <dgm:cxn modelId="{FE03C42F-C6F0-4D0C-95A8-B210F35CAE85}" type="presParOf" srcId="{7D049168-484B-44B2-B661-F6BAC28CD056}" destId="{9374B657-8D24-4BAB-9047-EDE14BF86E61}" srcOrd="0" destOrd="0" presId="urn:microsoft.com/office/officeart/2005/8/layout/orgChart1"/>
    <dgm:cxn modelId="{F03E89E4-E067-49FC-8A6A-5DF3020BAC6A}" type="presParOf" srcId="{7D049168-484B-44B2-B661-F6BAC28CD056}" destId="{216C53DE-11BD-453C-91D2-C5DC9A22EECA}" srcOrd="1" destOrd="0" presId="urn:microsoft.com/office/officeart/2005/8/layout/orgChart1"/>
    <dgm:cxn modelId="{6E596D9D-28FC-4085-8001-704841A6837B}" type="presParOf" srcId="{216C53DE-11BD-453C-91D2-C5DC9A22EECA}" destId="{C312D3D0-D0E5-4BFA-A039-82F39A1179C8}" srcOrd="0" destOrd="0" presId="urn:microsoft.com/office/officeart/2005/8/layout/orgChart1"/>
    <dgm:cxn modelId="{DEF67174-A023-4D3C-A7B9-0FD0589EAE0E}" type="presParOf" srcId="{C312D3D0-D0E5-4BFA-A039-82F39A1179C8}" destId="{39CD95BE-4D49-46BE-901B-A75F9EC0A39C}" srcOrd="0" destOrd="0" presId="urn:microsoft.com/office/officeart/2005/8/layout/orgChart1"/>
    <dgm:cxn modelId="{2717D4D5-FF07-4D7E-97F6-E45628CD5874}" type="presParOf" srcId="{C312D3D0-D0E5-4BFA-A039-82F39A1179C8}" destId="{CA03ACA7-92A8-4962-9A1B-9FD80FE37E44}" srcOrd="1" destOrd="0" presId="urn:microsoft.com/office/officeart/2005/8/layout/orgChart1"/>
    <dgm:cxn modelId="{6629440A-954A-445F-8192-07AC2FA52B36}" type="presParOf" srcId="{216C53DE-11BD-453C-91D2-C5DC9A22EECA}" destId="{DA42A84A-D796-4430-A2E0-3DEB755CC396}" srcOrd="1" destOrd="0" presId="urn:microsoft.com/office/officeart/2005/8/layout/orgChart1"/>
    <dgm:cxn modelId="{0D2B9AF8-9CA3-46F1-B283-2284F42F83EA}" type="presParOf" srcId="{216C53DE-11BD-453C-91D2-C5DC9A22EECA}" destId="{32C3E06E-5FA1-4EC2-B31A-079286D95B80}" srcOrd="2" destOrd="0" presId="urn:microsoft.com/office/officeart/2005/8/layout/orgChart1"/>
    <dgm:cxn modelId="{915F03E8-AC9B-43D7-A74A-39F12198E650}" type="presParOf" srcId="{394E3A28-D020-4EC6-8040-13D57B1BA7B5}" destId="{F5190572-9135-44C8-98CC-52D0617029E4}" srcOrd="2" destOrd="0" presId="urn:microsoft.com/office/officeart/2005/8/layout/orgChart1"/>
    <dgm:cxn modelId="{28BA0A6C-A34A-4D41-9516-3B8745958107}" type="presParOf" srcId="{7311CDFD-536E-4E72-8443-604F4B2DB7D1}" destId="{E3D97E12-2259-40FA-80DB-143EFB46F784}" srcOrd="2" destOrd="0" presId="urn:microsoft.com/office/officeart/2005/8/layout/orgChart1"/>
    <dgm:cxn modelId="{0E32CC78-0061-462F-A26E-B0CB44BE6583}" type="presParOf" srcId="{7311CDFD-536E-4E72-8443-604F4B2DB7D1}" destId="{3BBE3132-48A9-4F22-9D89-38D1B6B5580F}" srcOrd="3" destOrd="0" presId="urn:microsoft.com/office/officeart/2005/8/layout/orgChart1"/>
    <dgm:cxn modelId="{893109E1-3C41-4597-9A23-DDFC4B3BD618}" type="presParOf" srcId="{3BBE3132-48A9-4F22-9D89-38D1B6B5580F}" destId="{5437D445-9C6A-407D-B396-7E34BAE0E13A}" srcOrd="0" destOrd="0" presId="urn:microsoft.com/office/officeart/2005/8/layout/orgChart1"/>
    <dgm:cxn modelId="{AC18EE3B-4A46-494F-966C-9428CD23A7ED}" type="presParOf" srcId="{5437D445-9C6A-407D-B396-7E34BAE0E13A}" destId="{71ADBECF-FEAB-4C1F-9DDC-05D551ABE9C9}" srcOrd="0" destOrd="0" presId="urn:microsoft.com/office/officeart/2005/8/layout/orgChart1"/>
    <dgm:cxn modelId="{9B5F5B9C-118D-4000-96FB-2FCD90776207}" type="presParOf" srcId="{5437D445-9C6A-407D-B396-7E34BAE0E13A}" destId="{E562FDBD-8A6A-43A4-B3F2-D28886BF165D}" srcOrd="1" destOrd="0" presId="urn:microsoft.com/office/officeart/2005/8/layout/orgChart1"/>
    <dgm:cxn modelId="{908FF415-70A3-4E82-BE34-163FA30BBF0F}" type="presParOf" srcId="{3BBE3132-48A9-4F22-9D89-38D1B6B5580F}" destId="{30FDDCF1-1F0A-4A47-AA19-8EDD2713E6D9}" srcOrd="1" destOrd="0" presId="urn:microsoft.com/office/officeart/2005/8/layout/orgChart1"/>
    <dgm:cxn modelId="{C7DA3A1E-1E9E-4CE7-ACF6-0EBB9C5C1425}" type="presParOf" srcId="{30FDDCF1-1F0A-4A47-AA19-8EDD2713E6D9}" destId="{49D646F0-93D1-4CB1-8927-9EFE41349954}" srcOrd="0" destOrd="0" presId="urn:microsoft.com/office/officeart/2005/8/layout/orgChart1"/>
    <dgm:cxn modelId="{B3AEC3E8-62C5-4A85-97E5-2638729D6415}" type="presParOf" srcId="{30FDDCF1-1F0A-4A47-AA19-8EDD2713E6D9}" destId="{01327207-86B8-4CA7-BCD7-F28788B31C3B}" srcOrd="1" destOrd="0" presId="urn:microsoft.com/office/officeart/2005/8/layout/orgChart1"/>
    <dgm:cxn modelId="{307951C7-1CE2-45EA-8A52-CB16111451CF}" type="presParOf" srcId="{01327207-86B8-4CA7-BCD7-F28788B31C3B}" destId="{D105A9DE-C69B-47F5-B4D2-5B863BB12475}" srcOrd="0" destOrd="0" presId="urn:microsoft.com/office/officeart/2005/8/layout/orgChart1"/>
    <dgm:cxn modelId="{D13A6790-2377-4250-8315-3245B49E5FB6}" type="presParOf" srcId="{D105A9DE-C69B-47F5-B4D2-5B863BB12475}" destId="{1BA4D8DC-8287-4272-92E3-5695507A04F1}" srcOrd="0" destOrd="0" presId="urn:microsoft.com/office/officeart/2005/8/layout/orgChart1"/>
    <dgm:cxn modelId="{22879DB4-2FE2-48F4-BC28-BECE14218CEC}" type="presParOf" srcId="{D105A9DE-C69B-47F5-B4D2-5B863BB12475}" destId="{ECE639C1-9943-4588-A5FB-42F93E974277}" srcOrd="1" destOrd="0" presId="urn:microsoft.com/office/officeart/2005/8/layout/orgChart1"/>
    <dgm:cxn modelId="{73B5A373-2507-4692-9E46-8AD6AB021D21}" type="presParOf" srcId="{01327207-86B8-4CA7-BCD7-F28788B31C3B}" destId="{EA8478B1-27D1-4245-984C-EBAE9F000031}" srcOrd="1" destOrd="0" presId="urn:microsoft.com/office/officeart/2005/8/layout/orgChart1"/>
    <dgm:cxn modelId="{CC851DE9-3285-48E5-8CE2-0BFE018EEBAF}" type="presParOf" srcId="{01327207-86B8-4CA7-BCD7-F28788B31C3B}" destId="{C29D21B7-1D7E-4711-BBCC-29D1095C189B}" srcOrd="2" destOrd="0" presId="urn:microsoft.com/office/officeart/2005/8/layout/orgChart1"/>
    <dgm:cxn modelId="{DFCACEEF-5DA7-43A5-8C06-23CBB358213C}" type="presParOf" srcId="{3BBE3132-48A9-4F22-9D89-38D1B6B5580F}" destId="{29297A5E-0BEF-41D7-8207-F8BDF18C6D7B}" srcOrd="2" destOrd="0" presId="urn:microsoft.com/office/officeart/2005/8/layout/orgChart1"/>
    <dgm:cxn modelId="{90BC0080-A1A3-44D8-A24F-BC0458A8CBA9}" type="presParOf" srcId="{7311CDFD-536E-4E72-8443-604F4B2DB7D1}" destId="{59357332-5110-49F9-835A-EDFFF259554B}" srcOrd="4" destOrd="0" presId="urn:microsoft.com/office/officeart/2005/8/layout/orgChart1"/>
    <dgm:cxn modelId="{145C2885-3993-4359-B02F-8C3FD93C4679}" type="presParOf" srcId="{7311CDFD-536E-4E72-8443-604F4B2DB7D1}" destId="{CFB7C063-B589-41C0-B44C-1233DCE1D74A}" srcOrd="5" destOrd="0" presId="urn:microsoft.com/office/officeart/2005/8/layout/orgChart1"/>
    <dgm:cxn modelId="{72DEBB8C-3506-4863-BEE7-A41D21302532}" type="presParOf" srcId="{CFB7C063-B589-41C0-B44C-1233DCE1D74A}" destId="{1C4DFD37-C8BF-481B-8C1C-FA2CCB0F4725}" srcOrd="0" destOrd="0" presId="urn:microsoft.com/office/officeart/2005/8/layout/orgChart1"/>
    <dgm:cxn modelId="{77331A5C-C522-4F37-ADFA-B4A9077E70B2}" type="presParOf" srcId="{1C4DFD37-C8BF-481B-8C1C-FA2CCB0F4725}" destId="{77162B23-B65A-4108-88D4-9D429E7AD042}" srcOrd="0" destOrd="0" presId="urn:microsoft.com/office/officeart/2005/8/layout/orgChart1"/>
    <dgm:cxn modelId="{16A79C9F-35AA-43B5-BBC5-D9A73CD64BDD}" type="presParOf" srcId="{1C4DFD37-C8BF-481B-8C1C-FA2CCB0F4725}" destId="{B1C9E218-AC0B-4CB2-B987-B8B7794BF764}" srcOrd="1" destOrd="0" presId="urn:microsoft.com/office/officeart/2005/8/layout/orgChart1"/>
    <dgm:cxn modelId="{07E19617-5B87-4484-9875-5C2C75A954F9}" type="presParOf" srcId="{CFB7C063-B589-41C0-B44C-1233DCE1D74A}" destId="{9058A57E-D7DA-480C-B617-041A3A4F8B69}" srcOrd="1" destOrd="0" presId="urn:microsoft.com/office/officeart/2005/8/layout/orgChart1"/>
    <dgm:cxn modelId="{C1E7BD82-6A4D-43FF-B951-96DEBE439DDF}" type="presParOf" srcId="{9058A57E-D7DA-480C-B617-041A3A4F8B69}" destId="{73CD852C-E44E-46E4-816A-DA87C794BF6F}" srcOrd="0" destOrd="0" presId="urn:microsoft.com/office/officeart/2005/8/layout/orgChart1"/>
    <dgm:cxn modelId="{4FF4D76D-457C-4EED-BCA9-826A4B8C08D1}" type="presParOf" srcId="{9058A57E-D7DA-480C-B617-041A3A4F8B69}" destId="{4750AB02-CC71-419A-B427-B331CFD1C0EF}" srcOrd="1" destOrd="0" presId="urn:microsoft.com/office/officeart/2005/8/layout/orgChart1"/>
    <dgm:cxn modelId="{55095168-3324-4D20-9D80-5B52F81573D1}" type="presParOf" srcId="{4750AB02-CC71-419A-B427-B331CFD1C0EF}" destId="{424B1BA1-2239-4844-9F70-7BE6B5332CC9}" srcOrd="0" destOrd="0" presId="urn:microsoft.com/office/officeart/2005/8/layout/orgChart1"/>
    <dgm:cxn modelId="{FED6E6B3-0135-4644-9185-4C73B9FEB8BE}" type="presParOf" srcId="{424B1BA1-2239-4844-9F70-7BE6B5332CC9}" destId="{AFB6A967-935D-483E-8A87-37DB2B80E067}" srcOrd="0" destOrd="0" presId="urn:microsoft.com/office/officeart/2005/8/layout/orgChart1"/>
    <dgm:cxn modelId="{E13762A4-F019-40AC-91AC-E39DFC7EBF11}" type="presParOf" srcId="{424B1BA1-2239-4844-9F70-7BE6B5332CC9}" destId="{3B37E36F-703B-425C-9D10-92C7B03DDD86}" srcOrd="1" destOrd="0" presId="urn:microsoft.com/office/officeart/2005/8/layout/orgChart1"/>
    <dgm:cxn modelId="{92525C2F-2C90-46D0-8DD8-99FC47E658A5}" type="presParOf" srcId="{4750AB02-CC71-419A-B427-B331CFD1C0EF}" destId="{724DF1F6-C884-4ECF-9C06-EC9B9088D619}" srcOrd="1" destOrd="0" presId="urn:microsoft.com/office/officeart/2005/8/layout/orgChart1"/>
    <dgm:cxn modelId="{E26358D6-B778-4EA0-BD1C-069ED4AA06E0}" type="presParOf" srcId="{4750AB02-CC71-419A-B427-B331CFD1C0EF}" destId="{BAD22BA4-861B-4512-AC18-C42B3724784D}" srcOrd="2" destOrd="0" presId="urn:microsoft.com/office/officeart/2005/8/layout/orgChart1"/>
    <dgm:cxn modelId="{FCB351D9-16F9-44FB-8D67-87ABA17BF66C}" type="presParOf" srcId="{CFB7C063-B589-41C0-B44C-1233DCE1D74A}" destId="{3BAD32C9-5557-4A7F-9398-09F908AF307E}" srcOrd="2" destOrd="0" presId="urn:microsoft.com/office/officeart/2005/8/layout/orgChart1"/>
    <dgm:cxn modelId="{DD7FF161-6217-4568-B408-D5EBC43E2F4E}" type="presParOf" srcId="{7311CDFD-536E-4E72-8443-604F4B2DB7D1}" destId="{160389C9-0030-4171-A94E-45D933305A98}" srcOrd="6" destOrd="0" presId="urn:microsoft.com/office/officeart/2005/8/layout/orgChart1"/>
    <dgm:cxn modelId="{F3555EDD-9789-42EF-B266-75F094B4BF1D}" type="presParOf" srcId="{7311CDFD-536E-4E72-8443-604F4B2DB7D1}" destId="{A9C049AF-053F-4BC4-BB98-6D4207134F68}" srcOrd="7" destOrd="0" presId="urn:microsoft.com/office/officeart/2005/8/layout/orgChart1"/>
    <dgm:cxn modelId="{DEB0D442-667C-46B4-A87F-865A3F83692A}" type="presParOf" srcId="{A9C049AF-053F-4BC4-BB98-6D4207134F68}" destId="{6AC22AB7-15BA-4C0C-8A2E-E79B1CF1E913}" srcOrd="0" destOrd="0" presId="urn:microsoft.com/office/officeart/2005/8/layout/orgChart1"/>
    <dgm:cxn modelId="{2E7ECAFF-FA5C-46AF-9F70-E4D9269CF656}" type="presParOf" srcId="{6AC22AB7-15BA-4C0C-8A2E-E79B1CF1E913}" destId="{0C6D689C-EDB2-49B9-8F0D-911BC1A29E7D}" srcOrd="0" destOrd="0" presId="urn:microsoft.com/office/officeart/2005/8/layout/orgChart1"/>
    <dgm:cxn modelId="{1DC9808C-4BCB-43A3-B294-7C4138D75997}" type="presParOf" srcId="{6AC22AB7-15BA-4C0C-8A2E-E79B1CF1E913}" destId="{125CF264-6A99-4FA2-B85A-637F78CF2B4C}" srcOrd="1" destOrd="0" presId="urn:microsoft.com/office/officeart/2005/8/layout/orgChart1"/>
    <dgm:cxn modelId="{CB0BC842-53E2-42B6-83C6-9BF5408284B2}" type="presParOf" srcId="{A9C049AF-053F-4BC4-BB98-6D4207134F68}" destId="{018C27C4-CB40-403E-B3F4-24AA09E77C54}" srcOrd="1" destOrd="0" presId="urn:microsoft.com/office/officeart/2005/8/layout/orgChart1"/>
    <dgm:cxn modelId="{B47D0A9F-FEEA-4CD0-AAC0-E0E9650D145D}" type="presParOf" srcId="{018C27C4-CB40-403E-B3F4-24AA09E77C54}" destId="{9B7F9E8F-8F17-43FF-9EEC-7C35DD415EBB}" srcOrd="0" destOrd="0" presId="urn:microsoft.com/office/officeart/2005/8/layout/orgChart1"/>
    <dgm:cxn modelId="{76F4857B-744E-453B-83AD-834EDB8C7001}" type="presParOf" srcId="{018C27C4-CB40-403E-B3F4-24AA09E77C54}" destId="{7D4A60B0-7710-49A7-A300-6E75BFBE614B}" srcOrd="1" destOrd="0" presId="urn:microsoft.com/office/officeart/2005/8/layout/orgChart1"/>
    <dgm:cxn modelId="{9F67E8A8-D3D3-4BC0-B500-45FA788B9896}" type="presParOf" srcId="{7D4A60B0-7710-49A7-A300-6E75BFBE614B}" destId="{C21B587D-4803-4F71-A8F7-834087B3E657}" srcOrd="0" destOrd="0" presId="urn:microsoft.com/office/officeart/2005/8/layout/orgChart1"/>
    <dgm:cxn modelId="{4A6DACA7-594B-4E61-9C00-7EEAA51B98A4}" type="presParOf" srcId="{C21B587D-4803-4F71-A8F7-834087B3E657}" destId="{E6F82A14-EFB8-4661-836B-7BC8FF81AA33}" srcOrd="0" destOrd="0" presId="urn:microsoft.com/office/officeart/2005/8/layout/orgChart1"/>
    <dgm:cxn modelId="{2748C0D9-F62D-4A64-9975-EA50580FCED1}" type="presParOf" srcId="{C21B587D-4803-4F71-A8F7-834087B3E657}" destId="{6C359481-57E7-49D6-9AC1-14263D9F9CD1}" srcOrd="1" destOrd="0" presId="urn:microsoft.com/office/officeart/2005/8/layout/orgChart1"/>
    <dgm:cxn modelId="{8FA05144-758D-4A53-8EEE-48DADB3E0122}" type="presParOf" srcId="{7D4A60B0-7710-49A7-A300-6E75BFBE614B}" destId="{8CAAF5B2-0432-4F6D-8099-7063ECB037C8}" srcOrd="1" destOrd="0" presId="urn:microsoft.com/office/officeart/2005/8/layout/orgChart1"/>
    <dgm:cxn modelId="{F463275B-C346-49D1-B881-B1CE1432CA66}" type="presParOf" srcId="{7D4A60B0-7710-49A7-A300-6E75BFBE614B}" destId="{ECB03E2C-1A82-4565-84B0-8627C3B47D1B}" srcOrd="2" destOrd="0" presId="urn:microsoft.com/office/officeart/2005/8/layout/orgChart1"/>
    <dgm:cxn modelId="{830D5BD4-3085-4FDE-A63A-27BE6A816D2E}" type="presParOf" srcId="{A9C049AF-053F-4BC4-BB98-6D4207134F68}" destId="{8CEA0B85-52A8-43EE-9F3E-E1E208F2C858}" srcOrd="2" destOrd="0" presId="urn:microsoft.com/office/officeart/2005/8/layout/orgChart1"/>
    <dgm:cxn modelId="{527859A9-CB07-4605-9F83-B222C9719249}" type="presParOf" srcId="{3AB5045C-56BC-4836-8D36-B8C7B8B9A5B0}" destId="{C91677D0-6F52-403A-A293-98C8B0C71416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B7F9E8F-8F17-43FF-9EEC-7C35DD415EBB}">
      <dsp:nvSpPr>
        <dsp:cNvPr id="0" name=""/>
        <dsp:cNvSpPr/>
      </dsp:nvSpPr>
      <dsp:spPr>
        <a:xfrm>
          <a:off x="7945740" y="2225682"/>
          <a:ext cx="91440" cy="406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61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0389C9-0030-4171-A94E-45D933305A98}">
      <dsp:nvSpPr>
        <dsp:cNvPr id="0" name=""/>
        <dsp:cNvSpPr/>
      </dsp:nvSpPr>
      <dsp:spPr>
        <a:xfrm>
          <a:off x="4232528" y="798972"/>
          <a:ext cx="3758932" cy="459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727"/>
              </a:lnTo>
              <a:lnTo>
                <a:pt x="3758932" y="256727"/>
              </a:lnTo>
              <a:lnTo>
                <a:pt x="3758932" y="45978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CD852C-E44E-46E4-816A-DA87C794BF6F}">
      <dsp:nvSpPr>
        <dsp:cNvPr id="0" name=""/>
        <dsp:cNvSpPr/>
      </dsp:nvSpPr>
      <dsp:spPr>
        <a:xfrm>
          <a:off x="5605775" y="2225682"/>
          <a:ext cx="91440" cy="406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61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357332-5110-49F9-835A-EDFFF259554B}">
      <dsp:nvSpPr>
        <dsp:cNvPr id="0" name=""/>
        <dsp:cNvSpPr/>
      </dsp:nvSpPr>
      <dsp:spPr>
        <a:xfrm>
          <a:off x="4232528" y="798972"/>
          <a:ext cx="1418966" cy="4597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6727"/>
              </a:lnTo>
              <a:lnTo>
                <a:pt x="1418966" y="256727"/>
              </a:lnTo>
              <a:lnTo>
                <a:pt x="1418966" y="45978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646F0-93D1-4CB1-8927-9EFE41349954}">
      <dsp:nvSpPr>
        <dsp:cNvPr id="0" name=""/>
        <dsp:cNvSpPr/>
      </dsp:nvSpPr>
      <dsp:spPr>
        <a:xfrm>
          <a:off x="3265809" y="2225682"/>
          <a:ext cx="91440" cy="406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61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D97E12-2259-40FA-80DB-143EFB46F784}">
      <dsp:nvSpPr>
        <dsp:cNvPr id="0" name=""/>
        <dsp:cNvSpPr/>
      </dsp:nvSpPr>
      <dsp:spPr>
        <a:xfrm>
          <a:off x="3311529" y="798972"/>
          <a:ext cx="920998" cy="459782"/>
        </a:xfrm>
        <a:custGeom>
          <a:avLst/>
          <a:gdLst/>
          <a:ahLst/>
          <a:cxnLst/>
          <a:rect l="0" t="0" r="0" b="0"/>
          <a:pathLst>
            <a:path>
              <a:moveTo>
                <a:pt x="920998" y="0"/>
              </a:moveTo>
              <a:lnTo>
                <a:pt x="920998" y="256727"/>
              </a:lnTo>
              <a:lnTo>
                <a:pt x="0" y="256727"/>
              </a:lnTo>
              <a:lnTo>
                <a:pt x="0" y="45978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4B657-8D24-4BAB-9047-EDE14BF86E61}">
      <dsp:nvSpPr>
        <dsp:cNvPr id="0" name=""/>
        <dsp:cNvSpPr/>
      </dsp:nvSpPr>
      <dsp:spPr>
        <a:xfrm>
          <a:off x="925844" y="2225682"/>
          <a:ext cx="91440" cy="4061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610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5712E5-78CA-4498-AB0B-5D4AB7BC2479}">
      <dsp:nvSpPr>
        <dsp:cNvPr id="0" name=""/>
        <dsp:cNvSpPr/>
      </dsp:nvSpPr>
      <dsp:spPr>
        <a:xfrm>
          <a:off x="971564" y="798972"/>
          <a:ext cx="3260964" cy="459782"/>
        </a:xfrm>
        <a:custGeom>
          <a:avLst/>
          <a:gdLst/>
          <a:ahLst/>
          <a:cxnLst/>
          <a:rect l="0" t="0" r="0" b="0"/>
          <a:pathLst>
            <a:path>
              <a:moveTo>
                <a:pt x="3260964" y="0"/>
              </a:moveTo>
              <a:lnTo>
                <a:pt x="3260964" y="256727"/>
              </a:lnTo>
              <a:lnTo>
                <a:pt x="0" y="256727"/>
              </a:lnTo>
              <a:lnTo>
                <a:pt x="0" y="45978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50D702-294E-4A2A-9823-5D8F5C04FC80}">
      <dsp:nvSpPr>
        <dsp:cNvPr id="0" name=""/>
        <dsp:cNvSpPr/>
      </dsp:nvSpPr>
      <dsp:spPr>
        <a:xfrm>
          <a:off x="996317" y="0"/>
          <a:ext cx="6472421" cy="79897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Ch. 11: Industry and Energy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0" i="1" kern="1200"/>
            <a:t>Note:  While energy is part of Ch.11, it is not listed in the APHG course articulation</a:t>
          </a:r>
          <a:r>
            <a:rPr lang="en-US" sz="1600" b="0" i="1" kern="1200"/>
            <a:t>.</a:t>
          </a:r>
          <a:r>
            <a:rPr lang="en-US" sz="1200" b="0" i="1" kern="1200"/>
            <a:t>  Therefore, most of 11.3 is left to you to do on your own, if you so choose.</a:t>
          </a:r>
          <a:endParaRPr lang="en-US" sz="1600" b="0" i="1" kern="1200"/>
        </a:p>
      </dsp:txBody>
      <dsp:txXfrm>
        <a:off x="996317" y="0"/>
        <a:ext cx="6472421" cy="798972"/>
      </dsp:txXfrm>
    </dsp:sp>
    <dsp:sp modelId="{7E17A457-6FE9-4B77-A73A-6A468FF2F506}">
      <dsp:nvSpPr>
        <dsp:cNvPr id="0" name=""/>
        <dsp:cNvSpPr/>
      </dsp:nvSpPr>
      <dsp:spPr>
        <a:xfrm>
          <a:off x="4636" y="1258754"/>
          <a:ext cx="1933855" cy="9669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Issue 1: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Where is industry distributed?</a:t>
          </a:r>
        </a:p>
      </dsp:txBody>
      <dsp:txXfrm>
        <a:off x="4636" y="1258754"/>
        <a:ext cx="1933855" cy="966927"/>
      </dsp:txXfrm>
    </dsp:sp>
    <dsp:sp modelId="{39CD95BE-4D49-46BE-901B-A75F9EC0A39C}">
      <dsp:nvSpPr>
        <dsp:cNvPr id="0" name=""/>
        <dsp:cNvSpPr/>
      </dsp:nvSpPr>
      <dsp:spPr>
        <a:xfrm>
          <a:off x="4636" y="2631792"/>
          <a:ext cx="1933855" cy="6762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Industrial Revolution,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   hearth, &amp; diffusion of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modern industrial regions</a:t>
          </a:r>
        </a:p>
      </dsp:txBody>
      <dsp:txXfrm>
        <a:off x="4636" y="2631792"/>
        <a:ext cx="1933855" cy="676221"/>
      </dsp:txXfrm>
    </dsp:sp>
    <dsp:sp modelId="{71ADBECF-FEAB-4C1F-9DDC-05D551ABE9C9}">
      <dsp:nvSpPr>
        <dsp:cNvPr id="0" name=""/>
        <dsp:cNvSpPr/>
      </dsp:nvSpPr>
      <dsp:spPr>
        <a:xfrm>
          <a:off x="2344601" y="1258754"/>
          <a:ext cx="1933855" cy="9669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Issue 2: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Why are situation and site factors important?</a:t>
          </a:r>
        </a:p>
      </dsp:txBody>
      <dsp:txXfrm>
        <a:off x="2344601" y="1258754"/>
        <a:ext cx="1933855" cy="966927"/>
      </dsp:txXfrm>
    </dsp:sp>
    <dsp:sp modelId="{1BA4D8DC-8287-4272-92E3-5695507A04F1}">
      <dsp:nvSpPr>
        <dsp:cNvPr id="0" name=""/>
        <dsp:cNvSpPr/>
      </dsp:nvSpPr>
      <dsp:spPr>
        <a:xfrm>
          <a:off x="2344601" y="2631792"/>
          <a:ext cx="1933855" cy="112108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situation factors (2)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site factors (3)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Weber's Least Cost Theory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transportation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   considerations</a:t>
          </a:r>
        </a:p>
      </dsp:txBody>
      <dsp:txXfrm>
        <a:off x="2344601" y="2631792"/>
        <a:ext cx="1933855" cy="1121085"/>
      </dsp:txXfrm>
    </dsp:sp>
    <dsp:sp modelId="{77162B23-B65A-4108-88D4-9D429E7AD042}">
      <dsp:nvSpPr>
        <dsp:cNvPr id="0" name=""/>
        <dsp:cNvSpPr/>
      </dsp:nvSpPr>
      <dsp:spPr>
        <a:xfrm>
          <a:off x="4684567" y="1258754"/>
          <a:ext cx="1933855" cy="96692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Issue 3: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Why do industries face resource challenges?</a:t>
          </a:r>
        </a:p>
      </dsp:txBody>
      <dsp:txXfrm>
        <a:off x="4684567" y="1258754"/>
        <a:ext cx="1933855" cy="966927"/>
      </dsp:txXfrm>
    </dsp:sp>
    <dsp:sp modelId="{AFB6A967-935D-483E-8A87-37DB2B80E067}">
      <dsp:nvSpPr>
        <dsp:cNvPr id="0" name=""/>
        <dsp:cNvSpPr/>
      </dsp:nvSpPr>
      <dsp:spPr>
        <a:xfrm>
          <a:off x="4684567" y="2631792"/>
          <a:ext cx="1933855" cy="135602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oil &amp; OPEC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types of energy (on your  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   own)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energy sustainability issues,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   ex. pollution, global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   warming (on your own)</a:t>
          </a:r>
        </a:p>
      </dsp:txBody>
      <dsp:txXfrm>
        <a:off x="4684567" y="2631792"/>
        <a:ext cx="1933855" cy="1356029"/>
      </dsp:txXfrm>
    </dsp:sp>
    <dsp:sp modelId="{0C6D689C-EDB2-49B9-8F0D-911BC1A29E7D}">
      <dsp:nvSpPr>
        <dsp:cNvPr id="0" name=""/>
        <dsp:cNvSpPr/>
      </dsp:nvSpPr>
      <dsp:spPr>
        <a:xfrm>
          <a:off x="7024532" y="1258754"/>
          <a:ext cx="1933855" cy="966927"/>
        </a:xfrm>
        <a:prstGeom prst="flowChartProcess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Key Issue 4: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Why are industries changing locations?</a:t>
          </a:r>
        </a:p>
      </dsp:txBody>
      <dsp:txXfrm>
        <a:off x="7024532" y="1258754"/>
        <a:ext cx="1933855" cy="966927"/>
      </dsp:txXfrm>
    </dsp:sp>
    <dsp:sp modelId="{E6F82A14-EFB8-4661-836B-7BC8FF81AA33}">
      <dsp:nvSpPr>
        <dsp:cNvPr id="0" name=""/>
        <dsp:cNvSpPr/>
      </dsp:nvSpPr>
      <dsp:spPr>
        <a:xfrm>
          <a:off x="7024532" y="2631792"/>
          <a:ext cx="1933855" cy="211513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</a:t>
          </a:r>
          <a:r>
            <a:rPr lang="en-US" sz="1200" i="1" kern="1200"/>
            <a:t>(with section  12.3)</a:t>
          </a:r>
          <a:endParaRPr lang="en-US" sz="1200" kern="1200"/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- outsourcing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maquiladoras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BRIC countries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shifts in industrial regions in 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   North America &amp; Europe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business, consumer, &amp; public 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   services in global cities</a:t>
          </a: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- basic v. nonbasic businesses</a:t>
          </a:r>
        </a:p>
      </dsp:txBody>
      <dsp:txXfrm>
        <a:off x="7024532" y="2631792"/>
        <a:ext cx="1933855" cy="21151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Morrell, Stephanie</dc:creator>
  <cp:keywords/>
  <dc:description/>
  <cp:lastModifiedBy>Morrell, Stephanie</cp:lastModifiedBy>
  <cp:revision>13</cp:revision>
  <cp:lastPrinted>2017-03-27T12:33:00Z</cp:lastPrinted>
  <dcterms:created xsi:type="dcterms:W3CDTF">2017-03-17T02:00:00Z</dcterms:created>
  <dcterms:modified xsi:type="dcterms:W3CDTF">2017-03-27T12:33:00Z</dcterms:modified>
</cp:coreProperties>
</file>