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350C4" w14:textId="2790F45D" w:rsidR="008F0ECA" w:rsidRDefault="00E93839" w:rsidP="00E93839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048E527D" wp14:editId="52F027B1">
            <wp:extent cx="8991600" cy="4800600"/>
            <wp:effectExtent l="38100" t="0" r="3810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15BB54DB" w14:textId="51104A3B" w:rsidR="0050639B" w:rsidRDefault="0050639B" w:rsidP="00E93839">
      <w:pPr>
        <w:pStyle w:val="NoSpacing"/>
        <w:rPr>
          <w:rFonts w:ascii="Arial" w:hAnsi="Arial" w:cs="Arial"/>
          <w:sz w:val="32"/>
          <w:szCs w:val="32"/>
        </w:rPr>
      </w:pPr>
    </w:p>
    <w:p w14:paraId="552D6535" w14:textId="19EB7D68" w:rsidR="0050639B" w:rsidRDefault="0050639B" w:rsidP="00E93839">
      <w:pPr>
        <w:pStyle w:val="NoSpacing"/>
        <w:rPr>
          <w:rFonts w:ascii="Arial" w:hAnsi="Arial" w:cs="Arial"/>
          <w:sz w:val="32"/>
          <w:szCs w:val="32"/>
        </w:rPr>
      </w:pPr>
    </w:p>
    <w:p w14:paraId="5E54929C" w14:textId="1945595B" w:rsidR="0050639B" w:rsidRPr="00E93839" w:rsidRDefault="00283E3D" w:rsidP="00E93839">
      <w:pPr>
        <w:pStyle w:val="NoSpacing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72F8C68" wp14:editId="3139E6E9">
                <wp:simplePos x="0" y="0"/>
                <wp:positionH relativeFrom="column">
                  <wp:posOffset>7019925</wp:posOffset>
                </wp:positionH>
                <wp:positionV relativeFrom="paragraph">
                  <wp:posOffset>504190</wp:posOffset>
                </wp:positionV>
                <wp:extent cx="1943100" cy="12954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295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DF58EE" w14:textId="1725A29B" w:rsidR="0050639B" w:rsidRDefault="0050639B" w:rsidP="0050639B">
                            <w:r>
                              <w:t>MOST IMPORTANT VOCAB: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2F8C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2.75pt;margin-top:39.7pt;width:153pt;height:10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" fillcolor="window" strokeweight="1.5pt">
                <v:textbox>
                  <w:txbxContent>
                    <w:p w14:paraId="0DDF58EE" w14:textId="1725A29B" w:rsidR="0050639B" w:rsidRDefault="0050639B" w:rsidP="0050639B">
                      <w:r>
                        <w:t>MOST IMPORTANT VOCAB:</w:t>
                      </w:r>
                    </w:p>
                  </w:txbxContent>
                </v:textbox>
              </v:shape>
            </w:pict>
          </mc:Fallback>
        </mc:AlternateContent>
      </w:r>
      <w:r w:rsidR="00A51A98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A3618C" wp14:editId="77C47062">
                <wp:simplePos x="0" y="0"/>
                <wp:positionH relativeFrom="column">
                  <wp:posOffset>4714875</wp:posOffset>
                </wp:positionH>
                <wp:positionV relativeFrom="paragraph">
                  <wp:posOffset>504190</wp:posOffset>
                </wp:positionV>
                <wp:extent cx="2238375" cy="13049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EB12F0" w14:textId="5A0C5C65" w:rsidR="00A51A98" w:rsidRDefault="00A51A98">
                            <w:r>
                              <w:t>KEY STATISTICS: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A3618C" id="Text Box 9" o:spid="_x0000_s1027" type="#_x0000_t202" style="position:absolute;margin-left:371.25pt;margin-top:39.7pt;width:176.25pt;height:10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" fillcolor="white [3201]" strokeweight="1.5pt">
                <v:textbox>
                  <w:txbxContent>
                    <w:p w14:paraId="3BEB12F0" w14:textId="5A0C5C65" w:rsidR="00A51A98" w:rsidRDefault="00A51A98">
                      <w:r>
                        <w:t>KEY STATISTICS:</w:t>
                      </w:r>
                    </w:p>
                  </w:txbxContent>
                </v:textbox>
              </v:shape>
            </w:pict>
          </mc:Fallback>
        </mc:AlternateContent>
      </w:r>
      <w:r w:rsidR="00A51A98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68161233" wp14:editId="57ECCDC4">
                <wp:simplePos x="0" y="0"/>
                <wp:positionH relativeFrom="margin">
                  <wp:posOffset>2466975</wp:posOffset>
                </wp:positionH>
                <wp:positionV relativeFrom="paragraph">
                  <wp:posOffset>513715</wp:posOffset>
                </wp:positionV>
                <wp:extent cx="2171700" cy="12954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295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A35023" w14:textId="1850571F" w:rsidR="00C35137" w:rsidRDefault="00C35137" w:rsidP="00C35137">
                            <w:pPr>
                              <w:pStyle w:val="NoSpacing"/>
                            </w:pPr>
                            <w:r>
                              <w:t>PEOPLE &amp; MODELS: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61233" id="Text Box 6" o:spid="_x0000_s1028" type="#_x0000_t202" style="position:absolute;margin-left:194.25pt;margin-top:40.45pt;width:171pt;height:102pt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" fillcolor="window" strokeweight="1.5pt">
                <v:textbox>
                  <w:txbxContent>
                    <w:p w14:paraId="4FA35023" w14:textId="1850571F" w:rsidR="00C35137" w:rsidRDefault="00C35137" w:rsidP="00C35137">
                      <w:pPr>
                        <w:pStyle w:val="NoSpacing"/>
                      </w:pPr>
                      <w:r>
                        <w:t>PEOPLE &amp; MODELS: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1A98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3A86CCA9" wp14:editId="5D9FD07D">
                <wp:simplePos x="0" y="0"/>
                <wp:positionH relativeFrom="margin">
                  <wp:align>left</wp:align>
                </wp:positionH>
                <wp:positionV relativeFrom="paragraph">
                  <wp:posOffset>504190</wp:posOffset>
                </wp:positionV>
                <wp:extent cx="2390775" cy="12954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3FF50F" w14:textId="7F6D9B32" w:rsidR="0039158D" w:rsidRDefault="00031D54" w:rsidP="006A422D">
                            <w:pPr>
                              <w:pStyle w:val="NoSpacing"/>
                            </w:pPr>
                            <w:r>
                              <w:t>BIG IDEAS: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6CCA9" id="Text Box 3" o:spid="_x0000_s1029" type="#_x0000_t202" style="position:absolute;margin-left:0;margin-top:39.7pt;width:188.25pt;height:102pt;z-index:-2516689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" fillcolor="white [3201]" strokeweight="1.5pt">
                <v:textbox>
                  <w:txbxContent>
                    <w:p w14:paraId="4C3FF50F" w14:textId="7F6D9B32" w:rsidR="0039158D" w:rsidRDefault="00031D54" w:rsidP="006A422D">
                      <w:pPr>
                        <w:pStyle w:val="NoSpacing"/>
                      </w:pPr>
                      <w:r>
                        <w:t>BIG IDEAS: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0639B" w:rsidRPr="00E93839" w:rsidSect="00E9383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1A219C"/>
    <w:multiLevelType w:val="hybridMultilevel"/>
    <w:tmpl w:val="ACC6DC6C"/>
    <w:lvl w:ilvl="0" w:tplc="CC3CD0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839"/>
    <w:rsid w:val="00030FD5"/>
    <w:rsid w:val="00031D54"/>
    <w:rsid w:val="00046754"/>
    <w:rsid w:val="000D42BF"/>
    <w:rsid w:val="0017332B"/>
    <w:rsid w:val="00283E3D"/>
    <w:rsid w:val="002E0927"/>
    <w:rsid w:val="002F1FEB"/>
    <w:rsid w:val="0034209B"/>
    <w:rsid w:val="0034695D"/>
    <w:rsid w:val="0039158D"/>
    <w:rsid w:val="003E204B"/>
    <w:rsid w:val="0050639B"/>
    <w:rsid w:val="00520ADA"/>
    <w:rsid w:val="005C5A7E"/>
    <w:rsid w:val="00661395"/>
    <w:rsid w:val="006869BB"/>
    <w:rsid w:val="006A422D"/>
    <w:rsid w:val="00725A25"/>
    <w:rsid w:val="007B4B66"/>
    <w:rsid w:val="00864D87"/>
    <w:rsid w:val="008909EE"/>
    <w:rsid w:val="008B0C10"/>
    <w:rsid w:val="008F0ECA"/>
    <w:rsid w:val="0093770D"/>
    <w:rsid w:val="009F08E2"/>
    <w:rsid w:val="00A07201"/>
    <w:rsid w:val="00A303A7"/>
    <w:rsid w:val="00A3196A"/>
    <w:rsid w:val="00A336F5"/>
    <w:rsid w:val="00A51A98"/>
    <w:rsid w:val="00B26A79"/>
    <w:rsid w:val="00BC21C4"/>
    <w:rsid w:val="00BD30CD"/>
    <w:rsid w:val="00BF4DC3"/>
    <w:rsid w:val="00C00721"/>
    <w:rsid w:val="00C35137"/>
    <w:rsid w:val="00C63357"/>
    <w:rsid w:val="00CC148A"/>
    <w:rsid w:val="00CF2217"/>
    <w:rsid w:val="00CF4CC1"/>
    <w:rsid w:val="00D0567C"/>
    <w:rsid w:val="00DB141A"/>
    <w:rsid w:val="00DD5A68"/>
    <w:rsid w:val="00E93839"/>
    <w:rsid w:val="00EA34D1"/>
    <w:rsid w:val="00F709F3"/>
    <w:rsid w:val="00F93358"/>
    <w:rsid w:val="00FD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C086E"/>
  <w15:chartTrackingRefBased/>
  <w15:docId w15:val="{0817A737-1026-480D-A376-44308C67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38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26BDFB5-21F6-49FA-B360-BA19CAE1A539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C439ED99-9310-42F8-B01D-C9499F4939C2}">
      <dgm:prSet phldrT="[Text]" custT="1"/>
      <dgm:spPr>
        <a:ln w="19050"/>
      </dgm:spPr>
      <dgm:t>
        <a:bodyPr/>
        <a:lstStyle/>
        <a:p>
          <a:r>
            <a:rPr lang="en-US" sz="1600" b="1"/>
            <a:t>Ch. 2: Population &amp; Health</a:t>
          </a:r>
        </a:p>
      </dgm:t>
    </dgm:pt>
    <dgm:pt modelId="{43FAE2A4-6D30-4CE2-A2B5-6460EEBE2FE0}" type="parTrans" cxnId="{03DF7F48-233D-42D9-B8AE-B62B30118417}">
      <dgm:prSet/>
      <dgm:spPr/>
      <dgm:t>
        <a:bodyPr/>
        <a:lstStyle/>
        <a:p>
          <a:endParaRPr lang="en-US"/>
        </a:p>
      </dgm:t>
    </dgm:pt>
    <dgm:pt modelId="{B3BD244B-D78E-4E1E-8818-77E7874FF4F3}" type="sibTrans" cxnId="{03DF7F48-233D-42D9-B8AE-B62B30118417}">
      <dgm:prSet/>
      <dgm:spPr/>
      <dgm:t>
        <a:bodyPr/>
        <a:lstStyle/>
        <a:p>
          <a:endParaRPr lang="en-US"/>
        </a:p>
      </dgm:t>
    </dgm:pt>
    <dgm:pt modelId="{43D5BEB1-EC48-42D2-B1F9-97C1B15D7658}">
      <dgm:prSet phldrT="[Text]" custT="1"/>
      <dgm:spPr/>
      <dgm:t>
        <a:bodyPr/>
        <a:lstStyle/>
        <a:p>
          <a:r>
            <a:rPr lang="en-US" sz="1400"/>
            <a:t>Key Issue 1:</a:t>
          </a:r>
        </a:p>
        <a:p>
          <a:r>
            <a:rPr lang="en-US" sz="1400"/>
            <a:t>Where are the world's people distributed?</a:t>
          </a:r>
        </a:p>
      </dgm:t>
    </dgm:pt>
    <dgm:pt modelId="{3F061D5D-4189-4A2E-9412-762A235B940B}" type="parTrans" cxnId="{C39C9BF9-52A7-48E6-B987-0D9BD1C48C06}">
      <dgm:prSet/>
      <dgm:spPr/>
      <dgm:t>
        <a:bodyPr/>
        <a:lstStyle/>
        <a:p>
          <a:endParaRPr lang="en-US"/>
        </a:p>
      </dgm:t>
    </dgm:pt>
    <dgm:pt modelId="{33BE6C54-1BF5-4CC0-9BC3-86EBD27C8F18}" type="sibTrans" cxnId="{C39C9BF9-52A7-48E6-B987-0D9BD1C48C06}">
      <dgm:prSet/>
      <dgm:spPr/>
      <dgm:t>
        <a:bodyPr/>
        <a:lstStyle/>
        <a:p>
          <a:endParaRPr lang="en-US"/>
        </a:p>
      </dgm:t>
    </dgm:pt>
    <dgm:pt modelId="{8F5E09B2-8D34-4D39-A83D-45B11EC6E527}">
      <dgm:prSet phldrT="[Text]" custT="1"/>
      <dgm:spPr/>
      <dgm:t>
        <a:bodyPr/>
        <a:lstStyle/>
        <a:p>
          <a:r>
            <a:rPr lang="en-US" sz="1400"/>
            <a:t>Key Issue 2:</a:t>
          </a:r>
        </a:p>
        <a:p>
          <a:r>
            <a:rPr lang="en-US" sz="1400"/>
            <a:t>Why is world population increasing?</a:t>
          </a:r>
        </a:p>
      </dgm:t>
    </dgm:pt>
    <dgm:pt modelId="{08141976-707E-41D8-BF08-0BAEA301FFB1}" type="parTrans" cxnId="{1A4BC3F6-571A-40D2-BBC6-8D69E028CEBB}">
      <dgm:prSet/>
      <dgm:spPr/>
      <dgm:t>
        <a:bodyPr/>
        <a:lstStyle/>
        <a:p>
          <a:endParaRPr lang="en-US"/>
        </a:p>
      </dgm:t>
    </dgm:pt>
    <dgm:pt modelId="{85454BBB-E525-4D83-9094-50AF23CB0C74}" type="sibTrans" cxnId="{1A4BC3F6-571A-40D2-BBC6-8D69E028CEBB}">
      <dgm:prSet/>
      <dgm:spPr/>
      <dgm:t>
        <a:bodyPr/>
        <a:lstStyle/>
        <a:p>
          <a:endParaRPr lang="en-US"/>
        </a:p>
      </dgm:t>
    </dgm:pt>
    <dgm:pt modelId="{4EB9DFAF-8740-4668-9BB8-A569FF536CF2}">
      <dgm:prSet phldrT="[Text]" custT="1"/>
      <dgm:spPr/>
      <dgm:t>
        <a:bodyPr/>
        <a:lstStyle/>
        <a:p>
          <a:r>
            <a:rPr lang="en-US" sz="1400"/>
            <a:t>Key Issue 3:</a:t>
          </a:r>
        </a:p>
        <a:p>
          <a:r>
            <a:rPr lang="en-US" sz="1400"/>
            <a:t>Why do some places faces health challenges?</a:t>
          </a:r>
        </a:p>
      </dgm:t>
    </dgm:pt>
    <dgm:pt modelId="{CCB41B21-E801-4E12-8221-0B3F5E036047}" type="parTrans" cxnId="{2ABBD5D2-2AC8-4AFC-B054-3451669632AA}">
      <dgm:prSet/>
      <dgm:spPr/>
      <dgm:t>
        <a:bodyPr/>
        <a:lstStyle/>
        <a:p>
          <a:endParaRPr lang="en-US"/>
        </a:p>
      </dgm:t>
    </dgm:pt>
    <dgm:pt modelId="{11040694-764C-4D92-A419-532787B203AD}" type="sibTrans" cxnId="{2ABBD5D2-2AC8-4AFC-B054-3451669632AA}">
      <dgm:prSet/>
      <dgm:spPr/>
      <dgm:t>
        <a:bodyPr/>
        <a:lstStyle/>
        <a:p>
          <a:endParaRPr lang="en-US"/>
        </a:p>
      </dgm:t>
    </dgm:pt>
    <dgm:pt modelId="{E8AABC27-303E-4517-BC91-96C4570CA6CB}">
      <dgm:prSet phldrT="[Text]" custT="1"/>
      <dgm:spPr/>
      <dgm:t>
        <a:bodyPr/>
        <a:lstStyle/>
        <a:p>
          <a:r>
            <a:rPr lang="en-US" sz="1400"/>
            <a:t>Key Issue 4:</a:t>
          </a:r>
        </a:p>
        <a:p>
          <a:r>
            <a:rPr lang="en-US" sz="1400"/>
            <a:t>Why might population increase in the future?</a:t>
          </a:r>
        </a:p>
      </dgm:t>
    </dgm:pt>
    <dgm:pt modelId="{41C04BFC-F106-4894-9644-B53E0C982A71}" type="parTrans" cxnId="{E56CEE2A-4C49-4064-8914-A95D62B88D22}">
      <dgm:prSet/>
      <dgm:spPr/>
      <dgm:t>
        <a:bodyPr/>
        <a:lstStyle/>
        <a:p>
          <a:endParaRPr lang="en-US"/>
        </a:p>
      </dgm:t>
    </dgm:pt>
    <dgm:pt modelId="{26C229B3-5B5B-400E-8829-E42F6C4EA449}" type="sibTrans" cxnId="{E56CEE2A-4C49-4064-8914-A95D62B88D22}">
      <dgm:prSet/>
      <dgm:spPr/>
      <dgm:t>
        <a:bodyPr/>
        <a:lstStyle/>
        <a:p>
          <a:endParaRPr lang="en-US"/>
        </a:p>
      </dgm:t>
    </dgm:pt>
    <dgm:pt modelId="{67DCB8D2-2730-4D4D-B7E4-3265C33EFD45}">
      <dgm:prSet custT="1"/>
      <dgm:spPr/>
      <dgm:t>
        <a:bodyPr/>
        <a:lstStyle/>
        <a:p>
          <a:pPr algn="l"/>
          <a:r>
            <a:rPr lang="en-US" sz="1200"/>
            <a:t> - Is the world overpopulated?</a:t>
          </a:r>
        </a:p>
        <a:p>
          <a:pPr algn="l"/>
          <a:r>
            <a:rPr lang="en-US" sz="1200"/>
            <a:t> - most populated regions of the world</a:t>
          </a:r>
        </a:p>
        <a:p>
          <a:pPr algn="l"/>
          <a:r>
            <a:rPr lang="en-US" sz="1200"/>
            <a:t> - 3 types of pop. densities</a:t>
          </a:r>
        </a:p>
      </dgm:t>
    </dgm:pt>
    <dgm:pt modelId="{542070ED-6063-4A4A-B11C-69AD5845B5AF}" type="parTrans" cxnId="{979940F0-4BCC-498D-98C0-1C333D730915}">
      <dgm:prSet/>
      <dgm:spPr/>
      <dgm:t>
        <a:bodyPr/>
        <a:lstStyle/>
        <a:p>
          <a:endParaRPr lang="en-US"/>
        </a:p>
      </dgm:t>
    </dgm:pt>
    <dgm:pt modelId="{BAA6A9C3-74F6-4185-A152-747C1E3ACDD8}" type="sibTrans" cxnId="{979940F0-4BCC-498D-98C0-1C333D730915}">
      <dgm:prSet/>
      <dgm:spPr/>
      <dgm:t>
        <a:bodyPr/>
        <a:lstStyle/>
        <a:p>
          <a:endParaRPr lang="en-US"/>
        </a:p>
      </dgm:t>
    </dgm:pt>
    <dgm:pt modelId="{06AE6CB5-2783-4AD0-BCCA-FA1432BA72DA}">
      <dgm:prSet custT="1"/>
      <dgm:spPr/>
      <dgm:t>
        <a:bodyPr/>
        <a:lstStyle/>
        <a:p>
          <a:pPr algn="l"/>
          <a:r>
            <a:rPr lang="en-US" sz="1200"/>
            <a:t> - history of pop. growth</a:t>
          </a:r>
        </a:p>
        <a:p>
          <a:pPr algn="l"/>
          <a:r>
            <a:rPr lang="en-US" sz="1200"/>
            <a:t> - NIR, CBR, &amp; CDR (and causes of)</a:t>
          </a:r>
        </a:p>
        <a:p>
          <a:pPr algn="l"/>
          <a:r>
            <a:rPr lang="en-US" sz="1200"/>
            <a:t> - regional variations in pop. growth</a:t>
          </a:r>
        </a:p>
        <a:p>
          <a:pPr algn="l"/>
          <a:r>
            <a:rPr lang="en-US" sz="1200"/>
            <a:t> - the </a:t>
          </a:r>
          <a:r>
            <a:rPr lang="en-US" sz="1200" b="1"/>
            <a:t>Demographic Transition Model (DTM) </a:t>
          </a:r>
          <a:endParaRPr lang="en-US" sz="1200"/>
        </a:p>
      </dgm:t>
    </dgm:pt>
    <dgm:pt modelId="{DCEBB003-8251-47DC-8A3B-F631CEDC85F4}" type="parTrans" cxnId="{67249211-B826-4BBD-AF18-709CE081A6F1}">
      <dgm:prSet/>
      <dgm:spPr/>
      <dgm:t>
        <a:bodyPr/>
        <a:lstStyle/>
        <a:p>
          <a:endParaRPr lang="en-US"/>
        </a:p>
      </dgm:t>
    </dgm:pt>
    <dgm:pt modelId="{CAD3F31D-E03D-4C4F-8685-ADC0B83C19C5}" type="sibTrans" cxnId="{67249211-B826-4BBD-AF18-709CE081A6F1}">
      <dgm:prSet/>
      <dgm:spPr/>
      <dgm:t>
        <a:bodyPr/>
        <a:lstStyle/>
        <a:p>
          <a:endParaRPr lang="en-US"/>
        </a:p>
      </dgm:t>
    </dgm:pt>
    <dgm:pt modelId="{0F30BECC-6C1B-49F5-A23D-A80A32FE4C07}">
      <dgm:prSet custT="1"/>
      <dgm:spPr/>
      <dgm:t>
        <a:bodyPr/>
        <a:lstStyle/>
        <a:p>
          <a:pPr algn="l"/>
          <a:r>
            <a:rPr lang="en-US" sz="1200"/>
            <a:t> - gender &amp; health connections</a:t>
          </a:r>
        </a:p>
        <a:p>
          <a:pPr algn="l"/>
          <a:r>
            <a:rPr lang="en-US" sz="1200"/>
            <a:t> - interpreting pop. pyramids</a:t>
          </a:r>
        </a:p>
        <a:p>
          <a:pPr algn="l"/>
          <a:r>
            <a:rPr lang="en-US" sz="1200"/>
            <a:t> - dependency ratio, elderly support ratio (and causes &amp; implications of)</a:t>
          </a:r>
        </a:p>
        <a:p>
          <a:pPr algn="l"/>
          <a:r>
            <a:rPr lang="en-US" sz="1200"/>
            <a:t> - epidemiologic transition &amp; the DTM</a:t>
          </a:r>
        </a:p>
      </dgm:t>
    </dgm:pt>
    <dgm:pt modelId="{0C37E52B-A1A2-4AD4-8A45-307E0D2F2F63}" type="parTrans" cxnId="{F159291B-B240-4E49-A2E5-B83A4F7A5072}">
      <dgm:prSet/>
      <dgm:spPr/>
      <dgm:t>
        <a:bodyPr/>
        <a:lstStyle/>
        <a:p>
          <a:endParaRPr lang="en-US"/>
        </a:p>
      </dgm:t>
    </dgm:pt>
    <dgm:pt modelId="{F2703F28-6A37-4C2B-AEB6-CDADBC007EA1}" type="sibTrans" cxnId="{F159291B-B240-4E49-A2E5-B83A4F7A5072}">
      <dgm:prSet/>
      <dgm:spPr/>
      <dgm:t>
        <a:bodyPr/>
        <a:lstStyle/>
        <a:p>
          <a:endParaRPr lang="en-US"/>
        </a:p>
      </dgm:t>
    </dgm:pt>
    <dgm:pt modelId="{281BC0C8-D96C-46AE-88FC-65D290BA9B95}">
      <dgm:prSet custT="1"/>
      <dgm:spPr/>
      <dgm:t>
        <a:bodyPr/>
        <a:lstStyle/>
        <a:p>
          <a:pPr algn="l"/>
          <a:r>
            <a:rPr lang="en-US" sz="1200"/>
            <a:t>  - pop. growth theories: Malthus (neo-Malthusians) and critics</a:t>
          </a:r>
        </a:p>
        <a:p>
          <a:pPr algn="l"/>
          <a:r>
            <a:rPr lang="en-US" sz="1200"/>
            <a:t> - anti-natalist (ex., China &amp; India) and pro-natalist policies</a:t>
          </a:r>
        </a:p>
        <a:p>
          <a:pPr algn="l"/>
          <a:r>
            <a:rPr lang="en-US" sz="1200"/>
            <a:t> - DTM &amp; epidemiologic transition Stage 5?</a:t>
          </a:r>
        </a:p>
        <a:p>
          <a:pPr algn="l"/>
          <a:r>
            <a:rPr lang="en-US" sz="1200"/>
            <a:t> - reducing the CBR (strategies)</a:t>
          </a:r>
        </a:p>
      </dgm:t>
    </dgm:pt>
    <dgm:pt modelId="{B2F19CC0-6ADD-41B2-910F-D3D06C920633}" type="parTrans" cxnId="{0744AA72-C762-47F5-A7AB-4369EB7A969A}">
      <dgm:prSet/>
      <dgm:spPr/>
      <dgm:t>
        <a:bodyPr/>
        <a:lstStyle/>
        <a:p>
          <a:endParaRPr lang="en-US"/>
        </a:p>
      </dgm:t>
    </dgm:pt>
    <dgm:pt modelId="{8E5CB7CD-E227-4C37-9C47-D82AEB2B8575}" type="sibTrans" cxnId="{0744AA72-C762-47F5-A7AB-4369EB7A969A}">
      <dgm:prSet/>
      <dgm:spPr/>
      <dgm:t>
        <a:bodyPr/>
        <a:lstStyle/>
        <a:p>
          <a:endParaRPr lang="en-US"/>
        </a:p>
      </dgm:t>
    </dgm:pt>
    <dgm:pt modelId="{43D44735-1166-4B67-B432-33809FE9B22B}" type="pres">
      <dgm:prSet presAssocID="{326BDFB5-21F6-49FA-B360-BA19CAE1A53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AB5045C-56BC-4836-8D36-B8C7B8B9A5B0}" type="pres">
      <dgm:prSet presAssocID="{C439ED99-9310-42F8-B01D-C9499F4939C2}" presName="hierRoot1" presStyleCnt="0">
        <dgm:presLayoutVars>
          <dgm:hierBranch val="init"/>
        </dgm:presLayoutVars>
      </dgm:prSet>
      <dgm:spPr/>
    </dgm:pt>
    <dgm:pt modelId="{017D4AC6-ED7F-4515-8B9D-E2E5B1266FFC}" type="pres">
      <dgm:prSet presAssocID="{C439ED99-9310-42F8-B01D-C9499F4939C2}" presName="rootComposite1" presStyleCnt="0"/>
      <dgm:spPr/>
    </dgm:pt>
    <dgm:pt modelId="{0D50D702-294E-4A2A-9823-5D8F5C04FC80}" type="pres">
      <dgm:prSet presAssocID="{C439ED99-9310-42F8-B01D-C9499F4939C2}" presName="rootText1" presStyleLbl="node0" presStyleIdx="0" presStyleCnt="1" custScaleX="334690" custScaleY="41950" custLinFactNeighborX="-951" custLinFactNeighborY="-15212">
        <dgm:presLayoutVars>
          <dgm:chPref val="3"/>
        </dgm:presLayoutVars>
      </dgm:prSet>
      <dgm:spPr/>
    </dgm:pt>
    <dgm:pt modelId="{358BEDB9-A988-4116-A2C3-B3A6B0EF5300}" type="pres">
      <dgm:prSet presAssocID="{C439ED99-9310-42F8-B01D-C9499F4939C2}" presName="rootConnector1" presStyleLbl="node1" presStyleIdx="0" presStyleCnt="0"/>
      <dgm:spPr/>
    </dgm:pt>
    <dgm:pt modelId="{7311CDFD-536E-4E72-8443-604F4B2DB7D1}" type="pres">
      <dgm:prSet presAssocID="{C439ED99-9310-42F8-B01D-C9499F4939C2}" presName="hierChild2" presStyleCnt="0"/>
      <dgm:spPr/>
    </dgm:pt>
    <dgm:pt modelId="{C65712E5-78CA-4498-AB0B-5D4AB7BC2479}" type="pres">
      <dgm:prSet presAssocID="{3F061D5D-4189-4A2E-9412-762A235B940B}" presName="Name37" presStyleLbl="parChTrans1D2" presStyleIdx="0" presStyleCnt="4"/>
      <dgm:spPr/>
    </dgm:pt>
    <dgm:pt modelId="{394E3A28-D020-4EC6-8040-13D57B1BA7B5}" type="pres">
      <dgm:prSet presAssocID="{43D5BEB1-EC48-42D2-B1F9-97C1B15D7658}" presName="hierRoot2" presStyleCnt="0">
        <dgm:presLayoutVars>
          <dgm:hierBranch/>
        </dgm:presLayoutVars>
      </dgm:prSet>
      <dgm:spPr/>
    </dgm:pt>
    <dgm:pt modelId="{4ABDBF99-3547-4DB1-805F-D5FC7B1ACEA8}" type="pres">
      <dgm:prSet presAssocID="{43D5BEB1-EC48-42D2-B1F9-97C1B15D7658}" presName="rootComposite" presStyleCnt="0"/>
      <dgm:spPr/>
    </dgm:pt>
    <dgm:pt modelId="{7E17A457-6FE9-4B77-A73A-6A468FF2F506}" type="pres">
      <dgm:prSet presAssocID="{43D5BEB1-EC48-42D2-B1F9-97C1B15D7658}" presName="rootText" presStyleLbl="node2" presStyleIdx="0" presStyleCnt="4">
        <dgm:presLayoutVars>
          <dgm:chPref val="3"/>
        </dgm:presLayoutVars>
      </dgm:prSet>
      <dgm:spPr/>
    </dgm:pt>
    <dgm:pt modelId="{90837B2F-2F06-4F17-9180-B06206D596F3}" type="pres">
      <dgm:prSet presAssocID="{43D5BEB1-EC48-42D2-B1F9-97C1B15D7658}" presName="rootConnector" presStyleLbl="node2" presStyleIdx="0" presStyleCnt="4"/>
      <dgm:spPr/>
    </dgm:pt>
    <dgm:pt modelId="{7D049168-484B-44B2-B661-F6BAC28CD056}" type="pres">
      <dgm:prSet presAssocID="{43D5BEB1-EC48-42D2-B1F9-97C1B15D7658}" presName="hierChild4" presStyleCnt="0"/>
      <dgm:spPr/>
    </dgm:pt>
    <dgm:pt modelId="{9374B657-8D24-4BAB-9047-EDE14BF86E61}" type="pres">
      <dgm:prSet presAssocID="{542070ED-6063-4A4A-B11C-69AD5845B5AF}" presName="Name35" presStyleLbl="parChTrans1D3" presStyleIdx="0" presStyleCnt="4"/>
      <dgm:spPr/>
    </dgm:pt>
    <dgm:pt modelId="{216C53DE-11BD-453C-91D2-C5DC9A22EECA}" type="pres">
      <dgm:prSet presAssocID="{67DCB8D2-2730-4D4D-B7E4-3265C33EFD45}" presName="hierRoot2" presStyleCnt="0">
        <dgm:presLayoutVars>
          <dgm:hierBranch val="init"/>
        </dgm:presLayoutVars>
      </dgm:prSet>
      <dgm:spPr/>
    </dgm:pt>
    <dgm:pt modelId="{C312D3D0-D0E5-4BFA-A039-82F39A1179C8}" type="pres">
      <dgm:prSet presAssocID="{67DCB8D2-2730-4D4D-B7E4-3265C33EFD45}" presName="rootComposite" presStyleCnt="0"/>
      <dgm:spPr/>
    </dgm:pt>
    <dgm:pt modelId="{39CD95BE-4D49-46BE-901B-A75F9EC0A39C}" type="pres">
      <dgm:prSet presAssocID="{67DCB8D2-2730-4D4D-B7E4-3265C33EFD45}" presName="rootText" presStyleLbl="node3" presStyleIdx="0" presStyleCnt="4" custScaleY="84941">
        <dgm:presLayoutVars>
          <dgm:chPref val="3"/>
        </dgm:presLayoutVars>
      </dgm:prSet>
      <dgm:spPr/>
    </dgm:pt>
    <dgm:pt modelId="{CA03ACA7-92A8-4962-9A1B-9FD80FE37E44}" type="pres">
      <dgm:prSet presAssocID="{67DCB8D2-2730-4D4D-B7E4-3265C33EFD45}" presName="rootConnector" presStyleLbl="node3" presStyleIdx="0" presStyleCnt="4"/>
      <dgm:spPr/>
    </dgm:pt>
    <dgm:pt modelId="{DA42A84A-D796-4430-A2E0-3DEB755CC396}" type="pres">
      <dgm:prSet presAssocID="{67DCB8D2-2730-4D4D-B7E4-3265C33EFD45}" presName="hierChild4" presStyleCnt="0"/>
      <dgm:spPr/>
    </dgm:pt>
    <dgm:pt modelId="{32C3E06E-5FA1-4EC2-B31A-079286D95B80}" type="pres">
      <dgm:prSet presAssocID="{67DCB8D2-2730-4D4D-B7E4-3265C33EFD45}" presName="hierChild5" presStyleCnt="0"/>
      <dgm:spPr/>
    </dgm:pt>
    <dgm:pt modelId="{F5190572-9135-44C8-98CC-52D0617029E4}" type="pres">
      <dgm:prSet presAssocID="{43D5BEB1-EC48-42D2-B1F9-97C1B15D7658}" presName="hierChild5" presStyleCnt="0"/>
      <dgm:spPr/>
    </dgm:pt>
    <dgm:pt modelId="{E3D97E12-2259-40FA-80DB-143EFB46F784}" type="pres">
      <dgm:prSet presAssocID="{08141976-707E-41D8-BF08-0BAEA301FFB1}" presName="Name37" presStyleLbl="parChTrans1D2" presStyleIdx="1" presStyleCnt="4"/>
      <dgm:spPr/>
    </dgm:pt>
    <dgm:pt modelId="{3BBE3132-48A9-4F22-9D89-38D1B6B5580F}" type="pres">
      <dgm:prSet presAssocID="{8F5E09B2-8D34-4D39-A83D-45B11EC6E527}" presName="hierRoot2" presStyleCnt="0">
        <dgm:presLayoutVars>
          <dgm:hierBranch/>
        </dgm:presLayoutVars>
      </dgm:prSet>
      <dgm:spPr/>
    </dgm:pt>
    <dgm:pt modelId="{5437D445-9C6A-407D-B396-7E34BAE0E13A}" type="pres">
      <dgm:prSet presAssocID="{8F5E09B2-8D34-4D39-A83D-45B11EC6E527}" presName="rootComposite" presStyleCnt="0"/>
      <dgm:spPr/>
    </dgm:pt>
    <dgm:pt modelId="{71ADBECF-FEAB-4C1F-9DDC-05D551ABE9C9}" type="pres">
      <dgm:prSet presAssocID="{8F5E09B2-8D34-4D39-A83D-45B11EC6E527}" presName="rootText" presStyleLbl="node2" presStyleIdx="1" presStyleCnt="4">
        <dgm:presLayoutVars>
          <dgm:chPref val="3"/>
        </dgm:presLayoutVars>
      </dgm:prSet>
      <dgm:spPr/>
    </dgm:pt>
    <dgm:pt modelId="{E562FDBD-8A6A-43A4-B3F2-D28886BF165D}" type="pres">
      <dgm:prSet presAssocID="{8F5E09B2-8D34-4D39-A83D-45B11EC6E527}" presName="rootConnector" presStyleLbl="node2" presStyleIdx="1" presStyleCnt="4"/>
      <dgm:spPr/>
    </dgm:pt>
    <dgm:pt modelId="{30FDDCF1-1F0A-4A47-AA19-8EDD2713E6D9}" type="pres">
      <dgm:prSet presAssocID="{8F5E09B2-8D34-4D39-A83D-45B11EC6E527}" presName="hierChild4" presStyleCnt="0"/>
      <dgm:spPr/>
    </dgm:pt>
    <dgm:pt modelId="{49D646F0-93D1-4CB1-8927-9EFE41349954}" type="pres">
      <dgm:prSet presAssocID="{DCEBB003-8251-47DC-8A3B-F631CEDC85F4}" presName="Name35" presStyleLbl="parChTrans1D3" presStyleIdx="1" presStyleCnt="4"/>
      <dgm:spPr/>
    </dgm:pt>
    <dgm:pt modelId="{01327207-86B8-4CA7-BCD7-F28788B31C3B}" type="pres">
      <dgm:prSet presAssocID="{06AE6CB5-2783-4AD0-BCCA-FA1432BA72DA}" presName="hierRoot2" presStyleCnt="0">
        <dgm:presLayoutVars>
          <dgm:hierBranch/>
        </dgm:presLayoutVars>
      </dgm:prSet>
      <dgm:spPr/>
    </dgm:pt>
    <dgm:pt modelId="{D105A9DE-C69B-47F5-B4D2-5B863BB12475}" type="pres">
      <dgm:prSet presAssocID="{06AE6CB5-2783-4AD0-BCCA-FA1432BA72DA}" presName="rootComposite" presStyleCnt="0"/>
      <dgm:spPr/>
    </dgm:pt>
    <dgm:pt modelId="{1BA4D8DC-8287-4272-92E3-5695507A04F1}" type="pres">
      <dgm:prSet presAssocID="{06AE6CB5-2783-4AD0-BCCA-FA1432BA72DA}" presName="rootText" presStyleLbl="node3" presStyleIdx="1" presStyleCnt="4" custScaleY="140708">
        <dgm:presLayoutVars>
          <dgm:chPref val="3"/>
        </dgm:presLayoutVars>
      </dgm:prSet>
      <dgm:spPr/>
    </dgm:pt>
    <dgm:pt modelId="{ECE639C1-9943-4588-A5FB-42F93E974277}" type="pres">
      <dgm:prSet presAssocID="{06AE6CB5-2783-4AD0-BCCA-FA1432BA72DA}" presName="rootConnector" presStyleLbl="node3" presStyleIdx="1" presStyleCnt="4"/>
      <dgm:spPr/>
    </dgm:pt>
    <dgm:pt modelId="{EA8478B1-27D1-4245-984C-EBAE9F000031}" type="pres">
      <dgm:prSet presAssocID="{06AE6CB5-2783-4AD0-BCCA-FA1432BA72DA}" presName="hierChild4" presStyleCnt="0"/>
      <dgm:spPr/>
    </dgm:pt>
    <dgm:pt modelId="{C29D21B7-1D7E-4711-BBCC-29D1095C189B}" type="pres">
      <dgm:prSet presAssocID="{06AE6CB5-2783-4AD0-BCCA-FA1432BA72DA}" presName="hierChild5" presStyleCnt="0"/>
      <dgm:spPr/>
    </dgm:pt>
    <dgm:pt modelId="{29297A5E-0BEF-41D7-8207-F8BDF18C6D7B}" type="pres">
      <dgm:prSet presAssocID="{8F5E09B2-8D34-4D39-A83D-45B11EC6E527}" presName="hierChild5" presStyleCnt="0"/>
      <dgm:spPr/>
    </dgm:pt>
    <dgm:pt modelId="{59357332-5110-49F9-835A-EDFFF259554B}" type="pres">
      <dgm:prSet presAssocID="{CCB41B21-E801-4E12-8221-0B3F5E036047}" presName="Name37" presStyleLbl="parChTrans1D2" presStyleIdx="2" presStyleCnt="4"/>
      <dgm:spPr/>
    </dgm:pt>
    <dgm:pt modelId="{CFB7C063-B589-41C0-B44C-1233DCE1D74A}" type="pres">
      <dgm:prSet presAssocID="{4EB9DFAF-8740-4668-9BB8-A569FF536CF2}" presName="hierRoot2" presStyleCnt="0">
        <dgm:presLayoutVars>
          <dgm:hierBranch/>
        </dgm:presLayoutVars>
      </dgm:prSet>
      <dgm:spPr/>
    </dgm:pt>
    <dgm:pt modelId="{1C4DFD37-C8BF-481B-8C1C-FA2CCB0F4725}" type="pres">
      <dgm:prSet presAssocID="{4EB9DFAF-8740-4668-9BB8-A569FF536CF2}" presName="rootComposite" presStyleCnt="0"/>
      <dgm:spPr/>
    </dgm:pt>
    <dgm:pt modelId="{77162B23-B65A-4108-88D4-9D429E7AD042}" type="pres">
      <dgm:prSet presAssocID="{4EB9DFAF-8740-4668-9BB8-A569FF536CF2}" presName="rootText" presStyleLbl="node2" presStyleIdx="2" presStyleCnt="4">
        <dgm:presLayoutVars>
          <dgm:chPref val="3"/>
        </dgm:presLayoutVars>
      </dgm:prSet>
      <dgm:spPr/>
    </dgm:pt>
    <dgm:pt modelId="{B1C9E218-AC0B-4CB2-B987-B8B7794BF764}" type="pres">
      <dgm:prSet presAssocID="{4EB9DFAF-8740-4668-9BB8-A569FF536CF2}" presName="rootConnector" presStyleLbl="node2" presStyleIdx="2" presStyleCnt="4"/>
      <dgm:spPr/>
    </dgm:pt>
    <dgm:pt modelId="{9058A57E-D7DA-480C-B617-041A3A4F8B69}" type="pres">
      <dgm:prSet presAssocID="{4EB9DFAF-8740-4668-9BB8-A569FF536CF2}" presName="hierChild4" presStyleCnt="0"/>
      <dgm:spPr/>
    </dgm:pt>
    <dgm:pt modelId="{73CD852C-E44E-46E4-816A-DA87C794BF6F}" type="pres">
      <dgm:prSet presAssocID="{0C37E52B-A1A2-4AD4-8A45-307E0D2F2F63}" presName="Name35" presStyleLbl="parChTrans1D3" presStyleIdx="2" presStyleCnt="4"/>
      <dgm:spPr/>
    </dgm:pt>
    <dgm:pt modelId="{4750AB02-CC71-419A-B427-B331CFD1C0EF}" type="pres">
      <dgm:prSet presAssocID="{0F30BECC-6C1B-49F5-A23D-A80A32FE4C07}" presName="hierRoot2" presStyleCnt="0">
        <dgm:presLayoutVars>
          <dgm:hierBranch/>
        </dgm:presLayoutVars>
      </dgm:prSet>
      <dgm:spPr/>
    </dgm:pt>
    <dgm:pt modelId="{424B1BA1-2239-4844-9F70-7BE6B5332CC9}" type="pres">
      <dgm:prSet presAssocID="{0F30BECC-6C1B-49F5-A23D-A80A32FE4C07}" presName="rootComposite" presStyleCnt="0"/>
      <dgm:spPr/>
    </dgm:pt>
    <dgm:pt modelId="{AFB6A967-935D-483E-8A87-37DB2B80E067}" type="pres">
      <dgm:prSet presAssocID="{0F30BECC-6C1B-49F5-A23D-A80A32FE4C07}" presName="rootText" presStyleLbl="node3" presStyleIdx="2" presStyleCnt="4" custScaleY="147191">
        <dgm:presLayoutVars>
          <dgm:chPref val="3"/>
        </dgm:presLayoutVars>
      </dgm:prSet>
      <dgm:spPr/>
    </dgm:pt>
    <dgm:pt modelId="{3B37E36F-703B-425C-9D10-92C7B03DDD86}" type="pres">
      <dgm:prSet presAssocID="{0F30BECC-6C1B-49F5-A23D-A80A32FE4C07}" presName="rootConnector" presStyleLbl="node3" presStyleIdx="2" presStyleCnt="4"/>
      <dgm:spPr/>
    </dgm:pt>
    <dgm:pt modelId="{724DF1F6-C884-4ECF-9C06-EC9B9088D619}" type="pres">
      <dgm:prSet presAssocID="{0F30BECC-6C1B-49F5-A23D-A80A32FE4C07}" presName="hierChild4" presStyleCnt="0"/>
      <dgm:spPr/>
    </dgm:pt>
    <dgm:pt modelId="{BAD22BA4-861B-4512-AC18-C42B3724784D}" type="pres">
      <dgm:prSet presAssocID="{0F30BECC-6C1B-49F5-A23D-A80A32FE4C07}" presName="hierChild5" presStyleCnt="0"/>
      <dgm:spPr/>
    </dgm:pt>
    <dgm:pt modelId="{3BAD32C9-5557-4A7F-9398-09F908AF307E}" type="pres">
      <dgm:prSet presAssocID="{4EB9DFAF-8740-4668-9BB8-A569FF536CF2}" presName="hierChild5" presStyleCnt="0"/>
      <dgm:spPr/>
    </dgm:pt>
    <dgm:pt modelId="{160389C9-0030-4171-A94E-45D933305A98}" type="pres">
      <dgm:prSet presAssocID="{41C04BFC-F106-4894-9644-B53E0C982A71}" presName="Name37" presStyleLbl="parChTrans1D2" presStyleIdx="3" presStyleCnt="4"/>
      <dgm:spPr/>
    </dgm:pt>
    <dgm:pt modelId="{A9C049AF-053F-4BC4-BB98-6D4207134F68}" type="pres">
      <dgm:prSet presAssocID="{E8AABC27-303E-4517-BC91-96C4570CA6CB}" presName="hierRoot2" presStyleCnt="0">
        <dgm:presLayoutVars>
          <dgm:hierBranch/>
        </dgm:presLayoutVars>
      </dgm:prSet>
      <dgm:spPr/>
    </dgm:pt>
    <dgm:pt modelId="{6AC22AB7-15BA-4C0C-8A2E-E79B1CF1E913}" type="pres">
      <dgm:prSet presAssocID="{E8AABC27-303E-4517-BC91-96C4570CA6CB}" presName="rootComposite" presStyleCnt="0"/>
      <dgm:spPr/>
    </dgm:pt>
    <dgm:pt modelId="{0C6D689C-EDB2-49B9-8F0D-911BC1A29E7D}" type="pres">
      <dgm:prSet presAssocID="{E8AABC27-303E-4517-BC91-96C4570CA6CB}" presName="rootText" presStyleLbl="node2" presStyleIdx="3" presStyleCnt="4">
        <dgm:presLayoutVars>
          <dgm:chPref val="3"/>
        </dgm:presLayoutVars>
      </dgm:prSet>
      <dgm:spPr>
        <a:prstGeom prst="flowChartProcess">
          <a:avLst/>
        </a:prstGeom>
      </dgm:spPr>
    </dgm:pt>
    <dgm:pt modelId="{125CF264-6A99-4FA2-B85A-637F78CF2B4C}" type="pres">
      <dgm:prSet presAssocID="{E8AABC27-303E-4517-BC91-96C4570CA6CB}" presName="rootConnector" presStyleLbl="node2" presStyleIdx="3" presStyleCnt="4"/>
      <dgm:spPr/>
    </dgm:pt>
    <dgm:pt modelId="{018C27C4-CB40-403E-B3F4-24AA09E77C54}" type="pres">
      <dgm:prSet presAssocID="{E8AABC27-303E-4517-BC91-96C4570CA6CB}" presName="hierChild4" presStyleCnt="0"/>
      <dgm:spPr/>
    </dgm:pt>
    <dgm:pt modelId="{9B7F9E8F-8F17-43FF-9EEC-7C35DD415EBB}" type="pres">
      <dgm:prSet presAssocID="{B2F19CC0-6ADD-41B2-910F-D3D06C920633}" presName="Name35" presStyleLbl="parChTrans1D3" presStyleIdx="3" presStyleCnt="4"/>
      <dgm:spPr/>
    </dgm:pt>
    <dgm:pt modelId="{7D4A60B0-7710-49A7-A300-6E75BFBE614B}" type="pres">
      <dgm:prSet presAssocID="{281BC0C8-D96C-46AE-88FC-65D290BA9B95}" presName="hierRoot2" presStyleCnt="0">
        <dgm:presLayoutVars>
          <dgm:hierBranch/>
        </dgm:presLayoutVars>
      </dgm:prSet>
      <dgm:spPr/>
    </dgm:pt>
    <dgm:pt modelId="{C21B587D-4803-4F71-A8F7-834087B3E657}" type="pres">
      <dgm:prSet presAssocID="{281BC0C8-D96C-46AE-88FC-65D290BA9B95}" presName="rootComposite" presStyleCnt="0"/>
      <dgm:spPr/>
    </dgm:pt>
    <dgm:pt modelId="{E6F82A14-EFB8-4661-836B-7BC8FF81AA33}" type="pres">
      <dgm:prSet presAssocID="{281BC0C8-D96C-46AE-88FC-65D290BA9B95}" presName="rootText" presStyleLbl="node3" presStyleIdx="3" presStyleCnt="4" custScaleY="161873">
        <dgm:presLayoutVars>
          <dgm:chPref val="3"/>
        </dgm:presLayoutVars>
      </dgm:prSet>
      <dgm:spPr/>
    </dgm:pt>
    <dgm:pt modelId="{6C359481-57E7-49D6-9AC1-14263D9F9CD1}" type="pres">
      <dgm:prSet presAssocID="{281BC0C8-D96C-46AE-88FC-65D290BA9B95}" presName="rootConnector" presStyleLbl="node3" presStyleIdx="3" presStyleCnt="4"/>
      <dgm:spPr/>
    </dgm:pt>
    <dgm:pt modelId="{8CAAF5B2-0432-4F6D-8099-7063ECB037C8}" type="pres">
      <dgm:prSet presAssocID="{281BC0C8-D96C-46AE-88FC-65D290BA9B95}" presName="hierChild4" presStyleCnt="0"/>
      <dgm:spPr/>
    </dgm:pt>
    <dgm:pt modelId="{ECB03E2C-1A82-4565-84B0-8627C3B47D1B}" type="pres">
      <dgm:prSet presAssocID="{281BC0C8-D96C-46AE-88FC-65D290BA9B95}" presName="hierChild5" presStyleCnt="0"/>
      <dgm:spPr/>
    </dgm:pt>
    <dgm:pt modelId="{8CEA0B85-52A8-43EE-9F3E-E1E208F2C858}" type="pres">
      <dgm:prSet presAssocID="{E8AABC27-303E-4517-BC91-96C4570CA6CB}" presName="hierChild5" presStyleCnt="0"/>
      <dgm:spPr/>
    </dgm:pt>
    <dgm:pt modelId="{C91677D0-6F52-403A-A293-98C8B0C71416}" type="pres">
      <dgm:prSet presAssocID="{C439ED99-9310-42F8-B01D-C9499F4939C2}" presName="hierChild3" presStyleCnt="0"/>
      <dgm:spPr/>
    </dgm:pt>
  </dgm:ptLst>
  <dgm:cxnLst>
    <dgm:cxn modelId="{3C13EF06-6A21-4355-9744-B499FBEA6D49}" type="presOf" srcId="{CCB41B21-E801-4E12-8221-0B3F5E036047}" destId="{59357332-5110-49F9-835A-EDFFF259554B}" srcOrd="0" destOrd="0" presId="urn:microsoft.com/office/officeart/2005/8/layout/orgChart1"/>
    <dgm:cxn modelId="{61456D0A-B759-49C4-BA48-45A60D27DEF1}" type="presOf" srcId="{542070ED-6063-4A4A-B11C-69AD5845B5AF}" destId="{9374B657-8D24-4BAB-9047-EDE14BF86E61}" srcOrd="0" destOrd="0" presId="urn:microsoft.com/office/officeart/2005/8/layout/orgChart1"/>
    <dgm:cxn modelId="{14096F11-5F15-48AB-8522-713DA1C03A0E}" type="presOf" srcId="{3F061D5D-4189-4A2E-9412-762A235B940B}" destId="{C65712E5-78CA-4498-AB0B-5D4AB7BC2479}" srcOrd="0" destOrd="0" presId="urn:microsoft.com/office/officeart/2005/8/layout/orgChart1"/>
    <dgm:cxn modelId="{67249211-B826-4BBD-AF18-709CE081A6F1}" srcId="{8F5E09B2-8D34-4D39-A83D-45B11EC6E527}" destId="{06AE6CB5-2783-4AD0-BCCA-FA1432BA72DA}" srcOrd="0" destOrd="0" parTransId="{DCEBB003-8251-47DC-8A3B-F631CEDC85F4}" sibTransId="{CAD3F31D-E03D-4C4F-8685-ADC0B83C19C5}"/>
    <dgm:cxn modelId="{D9D61E15-CC8E-4CCE-B28B-1B73722E43DD}" type="presOf" srcId="{67DCB8D2-2730-4D4D-B7E4-3265C33EFD45}" destId="{39CD95BE-4D49-46BE-901B-A75F9EC0A39C}" srcOrd="0" destOrd="0" presId="urn:microsoft.com/office/officeart/2005/8/layout/orgChart1"/>
    <dgm:cxn modelId="{F159291B-B240-4E49-A2E5-B83A4F7A5072}" srcId="{4EB9DFAF-8740-4668-9BB8-A569FF536CF2}" destId="{0F30BECC-6C1B-49F5-A23D-A80A32FE4C07}" srcOrd="0" destOrd="0" parTransId="{0C37E52B-A1A2-4AD4-8A45-307E0D2F2F63}" sibTransId="{F2703F28-6A37-4C2B-AEB6-CDADBC007EA1}"/>
    <dgm:cxn modelId="{5B7F1C1C-A9E0-4038-8667-9C3F1755E0D9}" type="presOf" srcId="{4EB9DFAF-8740-4668-9BB8-A569FF536CF2}" destId="{B1C9E218-AC0B-4CB2-B987-B8B7794BF764}" srcOrd="1" destOrd="0" presId="urn:microsoft.com/office/officeart/2005/8/layout/orgChart1"/>
    <dgm:cxn modelId="{262DC71E-D0AE-400A-9ACC-D5BB7AB7A7D9}" type="presOf" srcId="{8F5E09B2-8D34-4D39-A83D-45B11EC6E527}" destId="{E562FDBD-8A6A-43A4-B3F2-D28886BF165D}" srcOrd="1" destOrd="0" presId="urn:microsoft.com/office/officeart/2005/8/layout/orgChart1"/>
    <dgm:cxn modelId="{3EC58921-C521-440C-921E-775EBB419735}" type="presOf" srcId="{326BDFB5-21F6-49FA-B360-BA19CAE1A539}" destId="{43D44735-1166-4B67-B432-33809FE9B22B}" srcOrd="0" destOrd="0" presId="urn:microsoft.com/office/officeart/2005/8/layout/orgChart1"/>
    <dgm:cxn modelId="{E56CEE2A-4C49-4064-8914-A95D62B88D22}" srcId="{C439ED99-9310-42F8-B01D-C9499F4939C2}" destId="{E8AABC27-303E-4517-BC91-96C4570CA6CB}" srcOrd="3" destOrd="0" parTransId="{41C04BFC-F106-4894-9644-B53E0C982A71}" sibTransId="{26C229B3-5B5B-400E-8829-E42F6C4EA449}"/>
    <dgm:cxn modelId="{7F61132C-266E-4015-99C7-F8C77D18673F}" type="presOf" srcId="{0F30BECC-6C1B-49F5-A23D-A80A32FE4C07}" destId="{AFB6A967-935D-483E-8A87-37DB2B80E067}" srcOrd="0" destOrd="0" presId="urn:microsoft.com/office/officeart/2005/8/layout/orgChart1"/>
    <dgm:cxn modelId="{C336722E-A59B-4146-80D9-1EC72B7D99CC}" type="presOf" srcId="{0F30BECC-6C1B-49F5-A23D-A80A32FE4C07}" destId="{3B37E36F-703B-425C-9D10-92C7B03DDD86}" srcOrd="1" destOrd="0" presId="urn:microsoft.com/office/officeart/2005/8/layout/orgChart1"/>
    <dgm:cxn modelId="{E20FEF61-396F-4542-9A25-4E7181117DE0}" type="presOf" srcId="{0C37E52B-A1A2-4AD4-8A45-307E0D2F2F63}" destId="{73CD852C-E44E-46E4-816A-DA87C794BF6F}" srcOrd="0" destOrd="0" presId="urn:microsoft.com/office/officeart/2005/8/layout/orgChart1"/>
    <dgm:cxn modelId="{62B45E44-AAD1-43E7-9245-675743E9B934}" type="presOf" srcId="{41C04BFC-F106-4894-9644-B53E0C982A71}" destId="{160389C9-0030-4171-A94E-45D933305A98}" srcOrd="0" destOrd="0" presId="urn:microsoft.com/office/officeart/2005/8/layout/orgChart1"/>
    <dgm:cxn modelId="{33DC1D66-5FF2-471A-B216-FB5A1ADE49E1}" type="presOf" srcId="{DCEBB003-8251-47DC-8A3B-F631CEDC85F4}" destId="{49D646F0-93D1-4CB1-8927-9EFE41349954}" srcOrd="0" destOrd="0" presId="urn:microsoft.com/office/officeart/2005/8/layout/orgChart1"/>
    <dgm:cxn modelId="{03DF7F48-233D-42D9-B8AE-B62B30118417}" srcId="{326BDFB5-21F6-49FA-B360-BA19CAE1A539}" destId="{C439ED99-9310-42F8-B01D-C9499F4939C2}" srcOrd="0" destOrd="0" parTransId="{43FAE2A4-6D30-4CE2-A2B5-6460EEBE2FE0}" sibTransId="{B3BD244B-D78E-4E1E-8818-77E7874FF4F3}"/>
    <dgm:cxn modelId="{0744AA72-C762-47F5-A7AB-4369EB7A969A}" srcId="{E8AABC27-303E-4517-BC91-96C4570CA6CB}" destId="{281BC0C8-D96C-46AE-88FC-65D290BA9B95}" srcOrd="0" destOrd="0" parTransId="{B2F19CC0-6ADD-41B2-910F-D3D06C920633}" sibTransId="{8E5CB7CD-E227-4C37-9C47-D82AEB2B8575}"/>
    <dgm:cxn modelId="{30A0FA74-515D-4EDE-AFCA-6BF867030E4B}" type="presOf" srcId="{06AE6CB5-2783-4AD0-BCCA-FA1432BA72DA}" destId="{ECE639C1-9943-4588-A5FB-42F93E974277}" srcOrd="1" destOrd="0" presId="urn:microsoft.com/office/officeart/2005/8/layout/orgChart1"/>
    <dgm:cxn modelId="{5BCD2856-6245-42A1-97B8-43FC3D0BABA8}" type="presOf" srcId="{C439ED99-9310-42F8-B01D-C9499F4939C2}" destId="{358BEDB9-A988-4116-A2C3-B3A6B0EF5300}" srcOrd="1" destOrd="0" presId="urn:microsoft.com/office/officeart/2005/8/layout/orgChart1"/>
    <dgm:cxn modelId="{F1DD3777-58E1-4055-83BE-2E3CE8558C5B}" type="presOf" srcId="{281BC0C8-D96C-46AE-88FC-65D290BA9B95}" destId="{E6F82A14-EFB8-4661-836B-7BC8FF81AA33}" srcOrd="0" destOrd="0" presId="urn:microsoft.com/office/officeart/2005/8/layout/orgChart1"/>
    <dgm:cxn modelId="{D7BF5696-E8E2-4EB7-ACB0-B98407EC5CD3}" type="presOf" srcId="{06AE6CB5-2783-4AD0-BCCA-FA1432BA72DA}" destId="{1BA4D8DC-8287-4272-92E3-5695507A04F1}" srcOrd="0" destOrd="0" presId="urn:microsoft.com/office/officeart/2005/8/layout/orgChart1"/>
    <dgm:cxn modelId="{CAA8B19D-EE38-4367-B26D-46147C411FF0}" type="presOf" srcId="{8F5E09B2-8D34-4D39-A83D-45B11EC6E527}" destId="{71ADBECF-FEAB-4C1F-9DDC-05D551ABE9C9}" srcOrd="0" destOrd="0" presId="urn:microsoft.com/office/officeart/2005/8/layout/orgChart1"/>
    <dgm:cxn modelId="{D5B86BA0-66E9-463E-85D2-822FA1AA1146}" type="presOf" srcId="{281BC0C8-D96C-46AE-88FC-65D290BA9B95}" destId="{6C359481-57E7-49D6-9AC1-14263D9F9CD1}" srcOrd="1" destOrd="0" presId="urn:microsoft.com/office/officeart/2005/8/layout/orgChart1"/>
    <dgm:cxn modelId="{3DAD34C0-C2CD-4AF9-BF0A-37225B984867}" type="presOf" srcId="{C439ED99-9310-42F8-B01D-C9499F4939C2}" destId="{0D50D702-294E-4A2A-9823-5D8F5C04FC80}" srcOrd="0" destOrd="0" presId="urn:microsoft.com/office/officeart/2005/8/layout/orgChart1"/>
    <dgm:cxn modelId="{FF9EB2CF-CC58-48AF-BE32-483E0640F4B4}" type="presOf" srcId="{08141976-707E-41D8-BF08-0BAEA301FFB1}" destId="{E3D97E12-2259-40FA-80DB-143EFB46F784}" srcOrd="0" destOrd="0" presId="urn:microsoft.com/office/officeart/2005/8/layout/orgChart1"/>
    <dgm:cxn modelId="{C7A7DFCF-81A6-457E-BD21-DF80B28CA7F7}" type="presOf" srcId="{43D5BEB1-EC48-42D2-B1F9-97C1B15D7658}" destId="{90837B2F-2F06-4F17-9180-B06206D596F3}" srcOrd="1" destOrd="0" presId="urn:microsoft.com/office/officeart/2005/8/layout/orgChart1"/>
    <dgm:cxn modelId="{7FFF07D2-2AC4-4314-8FA8-22AE14710791}" type="presOf" srcId="{E8AABC27-303E-4517-BC91-96C4570CA6CB}" destId="{0C6D689C-EDB2-49B9-8F0D-911BC1A29E7D}" srcOrd="0" destOrd="0" presId="urn:microsoft.com/office/officeart/2005/8/layout/orgChart1"/>
    <dgm:cxn modelId="{2ABBD5D2-2AC8-4AFC-B054-3451669632AA}" srcId="{C439ED99-9310-42F8-B01D-C9499F4939C2}" destId="{4EB9DFAF-8740-4668-9BB8-A569FF536CF2}" srcOrd="2" destOrd="0" parTransId="{CCB41B21-E801-4E12-8221-0B3F5E036047}" sibTransId="{11040694-764C-4D92-A419-532787B203AD}"/>
    <dgm:cxn modelId="{2916C7D8-28BC-4F5E-9343-1D75C6EA2ECA}" type="presOf" srcId="{43D5BEB1-EC48-42D2-B1F9-97C1B15D7658}" destId="{7E17A457-6FE9-4B77-A73A-6A468FF2F506}" srcOrd="0" destOrd="0" presId="urn:microsoft.com/office/officeart/2005/8/layout/orgChart1"/>
    <dgm:cxn modelId="{229A3DE0-9AE8-45A7-BBF2-4F63AB256732}" type="presOf" srcId="{4EB9DFAF-8740-4668-9BB8-A569FF536CF2}" destId="{77162B23-B65A-4108-88D4-9D429E7AD042}" srcOrd="0" destOrd="0" presId="urn:microsoft.com/office/officeart/2005/8/layout/orgChart1"/>
    <dgm:cxn modelId="{0ECA68E9-E2DC-43E7-B713-698D3FC57967}" type="presOf" srcId="{B2F19CC0-6ADD-41B2-910F-D3D06C920633}" destId="{9B7F9E8F-8F17-43FF-9EEC-7C35DD415EBB}" srcOrd="0" destOrd="0" presId="urn:microsoft.com/office/officeart/2005/8/layout/orgChart1"/>
    <dgm:cxn modelId="{F05268EC-E175-4E95-8B07-89E46B355A45}" type="presOf" srcId="{67DCB8D2-2730-4D4D-B7E4-3265C33EFD45}" destId="{CA03ACA7-92A8-4962-9A1B-9FD80FE37E44}" srcOrd="1" destOrd="0" presId="urn:microsoft.com/office/officeart/2005/8/layout/orgChart1"/>
    <dgm:cxn modelId="{979940F0-4BCC-498D-98C0-1C333D730915}" srcId="{43D5BEB1-EC48-42D2-B1F9-97C1B15D7658}" destId="{67DCB8D2-2730-4D4D-B7E4-3265C33EFD45}" srcOrd="0" destOrd="0" parTransId="{542070ED-6063-4A4A-B11C-69AD5845B5AF}" sibTransId="{BAA6A9C3-74F6-4185-A152-747C1E3ACDD8}"/>
    <dgm:cxn modelId="{E25CC0F0-1174-41A5-A004-D96FEF959581}" type="presOf" srcId="{E8AABC27-303E-4517-BC91-96C4570CA6CB}" destId="{125CF264-6A99-4FA2-B85A-637F78CF2B4C}" srcOrd="1" destOrd="0" presId="urn:microsoft.com/office/officeart/2005/8/layout/orgChart1"/>
    <dgm:cxn modelId="{1A4BC3F6-571A-40D2-BBC6-8D69E028CEBB}" srcId="{C439ED99-9310-42F8-B01D-C9499F4939C2}" destId="{8F5E09B2-8D34-4D39-A83D-45B11EC6E527}" srcOrd="1" destOrd="0" parTransId="{08141976-707E-41D8-BF08-0BAEA301FFB1}" sibTransId="{85454BBB-E525-4D83-9094-50AF23CB0C74}"/>
    <dgm:cxn modelId="{C39C9BF9-52A7-48E6-B987-0D9BD1C48C06}" srcId="{C439ED99-9310-42F8-B01D-C9499F4939C2}" destId="{43D5BEB1-EC48-42D2-B1F9-97C1B15D7658}" srcOrd="0" destOrd="0" parTransId="{3F061D5D-4189-4A2E-9412-762A235B940B}" sibTransId="{33BE6C54-1BF5-4CC0-9BC3-86EBD27C8F18}"/>
    <dgm:cxn modelId="{AABF58FE-E046-42FA-B6A3-DFBA7C8ACE87}" type="presParOf" srcId="{43D44735-1166-4B67-B432-33809FE9B22B}" destId="{3AB5045C-56BC-4836-8D36-B8C7B8B9A5B0}" srcOrd="0" destOrd="0" presId="urn:microsoft.com/office/officeart/2005/8/layout/orgChart1"/>
    <dgm:cxn modelId="{52A66400-48E1-43C1-B580-4E8560DC0D91}" type="presParOf" srcId="{3AB5045C-56BC-4836-8D36-B8C7B8B9A5B0}" destId="{017D4AC6-ED7F-4515-8B9D-E2E5B1266FFC}" srcOrd="0" destOrd="0" presId="urn:microsoft.com/office/officeart/2005/8/layout/orgChart1"/>
    <dgm:cxn modelId="{8A0A8B35-CDB0-4903-8612-838F116E8E8B}" type="presParOf" srcId="{017D4AC6-ED7F-4515-8B9D-E2E5B1266FFC}" destId="{0D50D702-294E-4A2A-9823-5D8F5C04FC80}" srcOrd="0" destOrd="0" presId="urn:microsoft.com/office/officeart/2005/8/layout/orgChart1"/>
    <dgm:cxn modelId="{96B06AD7-4738-4F2C-800E-09DF420C685E}" type="presParOf" srcId="{017D4AC6-ED7F-4515-8B9D-E2E5B1266FFC}" destId="{358BEDB9-A988-4116-A2C3-B3A6B0EF5300}" srcOrd="1" destOrd="0" presId="urn:microsoft.com/office/officeart/2005/8/layout/orgChart1"/>
    <dgm:cxn modelId="{B408FF7B-F340-4B81-A7D2-65E52DFA9DCD}" type="presParOf" srcId="{3AB5045C-56BC-4836-8D36-B8C7B8B9A5B0}" destId="{7311CDFD-536E-4E72-8443-604F4B2DB7D1}" srcOrd="1" destOrd="0" presId="urn:microsoft.com/office/officeart/2005/8/layout/orgChart1"/>
    <dgm:cxn modelId="{C991ECEA-083E-4F6E-8908-0A4B97824A57}" type="presParOf" srcId="{7311CDFD-536E-4E72-8443-604F4B2DB7D1}" destId="{C65712E5-78CA-4498-AB0B-5D4AB7BC2479}" srcOrd="0" destOrd="0" presId="urn:microsoft.com/office/officeart/2005/8/layout/orgChart1"/>
    <dgm:cxn modelId="{218D23B0-D61F-48DB-905C-C84E4E7FFE5C}" type="presParOf" srcId="{7311CDFD-536E-4E72-8443-604F4B2DB7D1}" destId="{394E3A28-D020-4EC6-8040-13D57B1BA7B5}" srcOrd="1" destOrd="0" presId="urn:microsoft.com/office/officeart/2005/8/layout/orgChart1"/>
    <dgm:cxn modelId="{77C5FFD2-8297-458D-B14E-DD83D272D759}" type="presParOf" srcId="{394E3A28-D020-4EC6-8040-13D57B1BA7B5}" destId="{4ABDBF99-3547-4DB1-805F-D5FC7B1ACEA8}" srcOrd="0" destOrd="0" presId="urn:microsoft.com/office/officeart/2005/8/layout/orgChart1"/>
    <dgm:cxn modelId="{6DD0C10C-A64B-41A5-8462-71BA6F738489}" type="presParOf" srcId="{4ABDBF99-3547-4DB1-805F-D5FC7B1ACEA8}" destId="{7E17A457-6FE9-4B77-A73A-6A468FF2F506}" srcOrd="0" destOrd="0" presId="urn:microsoft.com/office/officeart/2005/8/layout/orgChart1"/>
    <dgm:cxn modelId="{CE667869-F0C4-4A33-B004-C19AE18ADA3A}" type="presParOf" srcId="{4ABDBF99-3547-4DB1-805F-D5FC7B1ACEA8}" destId="{90837B2F-2F06-4F17-9180-B06206D596F3}" srcOrd="1" destOrd="0" presId="urn:microsoft.com/office/officeart/2005/8/layout/orgChart1"/>
    <dgm:cxn modelId="{B4B74921-642C-4350-8F93-987C0686A25F}" type="presParOf" srcId="{394E3A28-D020-4EC6-8040-13D57B1BA7B5}" destId="{7D049168-484B-44B2-B661-F6BAC28CD056}" srcOrd="1" destOrd="0" presId="urn:microsoft.com/office/officeart/2005/8/layout/orgChart1"/>
    <dgm:cxn modelId="{FE03C42F-C6F0-4D0C-95A8-B210F35CAE85}" type="presParOf" srcId="{7D049168-484B-44B2-B661-F6BAC28CD056}" destId="{9374B657-8D24-4BAB-9047-EDE14BF86E61}" srcOrd="0" destOrd="0" presId="urn:microsoft.com/office/officeart/2005/8/layout/orgChart1"/>
    <dgm:cxn modelId="{F03E89E4-E067-49FC-8A6A-5DF3020BAC6A}" type="presParOf" srcId="{7D049168-484B-44B2-B661-F6BAC28CD056}" destId="{216C53DE-11BD-453C-91D2-C5DC9A22EECA}" srcOrd="1" destOrd="0" presId="urn:microsoft.com/office/officeart/2005/8/layout/orgChart1"/>
    <dgm:cxn modelId="{6E596D9D-28FC-4085-8001-704841A6837B}" type="presParOf" srcId="{216C53DE-11BD-453C-91D2-C5DC9A22EECA}" destId="{C312D3D0-D0E5-4BFA-A039-82F39A1179C8}" srcOrd="0" destOrd="0" presId="urn:microsoft.com/office/officeart/2005/8/layout/orgChart1"/>
    <dgm:cxn modelId="{DEF67174-A023-4D3C-A7B9-0FD0589EAE0E}" type="presParOf" srcId="{C312D3D0-D0E5-4BFA-A039-82F39A1179C8}" destId="{39CD95BE-4D49-46BE-901B-A75F9EC0A39C}" srcOrd="0" destOrd="0" presId="urn:microsoft.com/office/officeart/2005/8/layout/orgChart1"/>
    <dgm:cxn modelId="{2717D4D5-FF07-4D7E-97F6-E45628CD5874}" type="presParOf" srcId="{C312D3D0-D0E5-4BFA-A039-82F39A1179C8}" destId="{CA03ACA7-92A8-4962-9A1B-9FD80FE37E44}" srcOrd="1" destOrd="0" presId="urn:microsoft.com/office/officeart/2005/8/layout/orgChart1"/>
    <dgm:cxn modelId="{6629440A-954A-445F-8192-07AC2FA52B36}" type="presParOf" srcId="{216C53DE-11BD-453C-91D2-C5DC9A22EECA}" destId="{DA42A84A-D796-4430-A2E0-3DEB755CC396}" srcOrd="1" destOrd="0" presId="urn:microsoft.com/office/officeart/2005/8/layout/orgChart1"/>
    <dgm:cxn modelId="{0D2B9AF8-9CA3-46F1-B283-2284F42F83EA}" type="presParOf" srcId="{216C53DE-11BD-453C-91D2-C5DC9A22EECA}" destId="{32C3E06E-5FA1-4EC2-B31A-079286D95B80}" srcOrd="2" destOrd="0" presId="urn:microsoft.com/office/officeart/2005/8/layout/orgChart1"/>
    <dgm:cxn modelId="{915F03E8-AC9B-43D7-A74A-39F12198E650}" type="presParOf" srcId="{394E3A28-D020-4EC6-8040-13D57B1BA7B5}" destId="{F5190572-9135-44C8-98CC-52D0617029E4}" srcOrd="2" destOrd="0" presId="urn:microsoft.com/office/officeart/2005/8/layout/orgChart1"/>
    <dgm:cxn modelId="{28BA0A6C-A34A-4D41-9516-3B8745958107}" type="presParOf" srcId="{7311CDFD-536E-4E72-8443-604F4B2DB7D1}" destId="{E3D97E12-2259-40FA-80DB-143EFB46F784}" srcOrd="2" destOrd="0" presId="urn:microsoft.com/office/officeart/2005/8/layout/orgChart1"/>
    <dgm:cxn modelId="{0E32CC78-0061-462F-A26E-B0CB44BE6583}" type="presParOf" srcId="{7311CDFD-536E-4E72-8443-604F4B2DB7D1}" destId="{3BBE3132-48A9-4F22-9D89-38D1B6B5580F}" srcOrd="3" destOrd="0" presId="urn:microsoft.com/office/officeart/2005/8/layout/orgChart1"/>
    <dgm:cxn modelId="{893109E1-3C41-4597-9A23-DDFC4B3BD618}" type="presParOf" srcId="{3BBE3132-48A9-4F22-9D89-38D1B6B5580F}" destId="{5437D445-9C6A-407D-B396-7E34BAE0E13A}" srcOrd="0" destOrd="0" presId="urn:microsoft.com/office/officeart/2005/8/layout/orgChart1"/>
    <dgm:cxn modelId="{AC18EE3B-4A46-494F-966C-9428CD23A7ED}" type="presParOf" srcId="{5437D445-9C6A-407D-B396-7E34BAE0E13A}" destId="{71ADBECF-FEAB-4C1F-9DDC-05D551ABE9C9}" srcOrd="0" destOrd="0" presId="urn:microsoft.com/office/officeart/2005/8/layout/orgChart1"/>
    <dgm:cxn modelId="{9B5F5B9C-118D-4000-96FB-2FCD90776207}" type="presParOf" srcId="{5437D445-9C6A-407D-B396-7E34BAE0E13A}" destId="{E562FDBD-8A6A-43A4-B3F2-D28886BF165D}" srcOrd="1" destOrd="0" presId="urn:microsoft.com/office/officeart/2005/8/layout/orgChart1"/>
    <dgm:cxn modelId="{908FF415-70A3-4E82-BE34-163FA30BBF0F}" type="presParOf" srcId="{3BBE3132-48A9-4F22-9D89-38D1B6B5580F}" destId="{30FDDCF1-1F0A-4A47-AA19-8EDD2713E6D9}" srcOrd="1" destOrd="0" presId="urn:microsoft.com/office/officeart/2005/8/layout/orgChart1"/>
    <dgm:cxn modelId="{C7DA3A1E-1E9E-4CE7-ACF6-0EBB9C5C1425}" type="presParOf" srcId="{30FDDCF1-1F0A-4A47-AA19-8EDD2713E6D9}" destId="{49D646F0-93D1-4CB1-8927-9EFE41349954}" srcOrd="0" destOrd="0" presId="urn:microsoft.com/office/officeart/2005/8/layout/orgChart1"/>
    <dgm:cxn modelId="{B3AEC3E8-62C5-4A85-97E5-2638729D6415}" type="presParOf" srcId="{30FDDCF1-1F0A-4A47-AA19-8EDD2713E6D9}" destId="{01327207-86B8-4CA7-BCD7-F28788B31C3B}" srcOrd="1" destOrd="0" presId="urn:microsoft.com/office/officeart/2005/8/layout/orgChart1"/>
    <dgm:cxn modelId="{307951C7-1CE2-45EA-8A52-CB16111451CF}" type="presParOf" srcId="{01327207-86B8-4CA7-BCD7-F28788B31C3B}" destId="{D105A9DE-C69B-47F5-B4D2-5B863BB12475}" srcOrd="0" destOrd="0" presId="urn:microsoft.com/office/officeart/2005/8/layout/orgChart1"/>
    <dgm:cxn modelId="{D13A6790-2377-4250-8315-3245B49E5FB6}" type="presParOf" srcId="{D105A9DE-C69B-47F5-B4D2-5B863BB12475}" destId="{1BA4D8DC-8287-4272-92E3-5695507A04F1}" srcOrd="0" destOrd="0" presId="urn:microsoft.com/office/officeart/2005/8/layout/orgChart1"/>
    <dgm:cxn modelId="{22879DB4-2FE2-48F4-BC28-BECE14218CEC}" type="presParOf" srcId="{D105A9DE-C69B-47F5-B4D2-5B863BB12475}" destId="{ECE639C1-9943-4588-A5FB-42F93E974277}" srcOrd="1" destOrd="0" presId="urn:microsoft.com/office/officeart/2005/8/layout/orgChart1"/>
    <dgm:cxn modelId="{73B5A373-2507-4692-9E46-8AD6AB021D21}" type="presParOf" srcId="{01327207-86B8-4CA7-BCD7-F28788B31C3B}" destId="{EA8478B1-27D1-4245-984C-EBAE9F000031}" srcOrd="1" destOrd="0" presId="urn:microsoft.com/office/officeart/2005/8/layout/orgChart1"/>
    <dgm:cxn modelId="{CC851DE9-3285-48E5-8CE2-0BFE018EEBAF}" type="presParOf" srcId="{01327207-86B8-4CA7-BCD7-F28788B31C3B}" destId="{C29D21B7-1D7E-4711-BBCC-29D1095C189B}" srcOrd="2" destOrd="0" presId="urn:microsoft.com/office/officeart/2005/8/layout/orgChart1"/>
    <dgm:cxn modelId="{DFCACEEF-5DA7-43A5-8C06-23CBB358213C}" type="presParOf" srcId="{3BBE3132-48A9-4F22-9D89-38D1B6B5580F}" destId="{29297A5E-0BEF-41D7-8207-F8BDF18C6D7B}" srcOrd="2" destOrd="0" presId="urn:microsoft.com/office/officeart/2005/8/layout/orgChart1"/>
    <dgm:cxn modelId="{90BC0080-A1A3-44D8-A24F-BC0458A8CBA9}" type="presParOf" srcId="{7311CDFD-536E-4E72-8443-604F4B2DB7D1}" destId="{59357332-5110-49F9-835A-EDFFF259554B}" srcOrd="4" destOrd="0" presId="urn:microsoft.com/office/officeart/2005/8/layout/orgChart1"/>
    <dgm:cxn modelId="{145C2885-3993-4359-B02F-8C3FD93C4679}" type="presParOf" srcId="{7311CDFD-536E-4E72-8443-604F4B2DB7D1}" destId="{CFB7C063-B589-41C0-B44C-1233DCE1D74A}" srcOrd="5" destOrd="0" presId="urn:microsoft.com/office/officeart/2005/8/layout/orgChart1"/>
    <dgm:cxn modelId="{72DEBB8C-3506-4863-BEE7-A41D21302532}" type="presParOf" srcId="{CFB7C063-B589-41C0-B44C-1233DCE1D74A}" destId="{1C4DFD37-C8BF-481B-8C1C-FA2CCB0F4725}" srcOrd="0" destOrd="0" presId="urn:microsoft.com/office/officeart/2005/8/layout/orgChart1"/>
    <dgm:cxn modelId="{77331A5C-C522-4F37-ADFA-B4A9077E70B2}" type="presParOf" srcId="{1C4DFD37-C8BF-481B-8C1C-FA2CCB0F4725}" destId="{77162B23-B65A-4108-88D4-9D429E7AD042}" srcOrd="0" destOrd="0" presId="urn:microsoft.com/office/officeart/2005/8/layout/orgChart1"/>
    <dgm:cxn modelId="{16A79C9F-35AA-43B5-BBC5-D9A73CD64BDD}" type="presParOf" srcId="{1C4DFD37-C8BF-481B-8C1C-FA2CCB0F4725}" destId="{B1C9E218-AC0B-4CB2-B987-B8B7794BF764}" srcOrd="1" destOrd="0" presId="urn:microsoft.com/office/officeart/2005/8/layout/orgChart1"/>
    <dgm:cxn modelId="{07E19617-5B87-4484-9875-5C2C75A954F9}" type="presParOf" srcId="{CFB7C063-B589-41C0-B44C-1233DCE1D74A}" destId="{9058A57E-D7DA-480C-B617-041A3A4F8B69}" srcOrd="1" destOrd="0" presId="urn:microsoft.com/office/officeart/2005/8/layout/orgChart1"/>
    <dgm:cxn modelId="{C1E7BD82-6A4D-43FF-B951-96DEBE439DDF}" type="presParOf" srcId="{9058A57E-D7DA-480C-B617-041A3A4F8B69}" destId="{73CD852C-E44E-46E4-816A-DA87C794BF6F}" srcOrd="0" destOrd="0" presId="urn:microsoft.com/office/officeart/2005/8/layout/orgChart1"/>
    <dgm:cxn modelId="{4FF4D76D-457C-4EED-BCA9-826A4B8C08D1}" type="presParOf" srcId="{9058A57E-D7DA-480C-B617-041A3A4F8B69}" destId="{4750AB02-CC71-419A-B427-B331CFD1C0EF}" srcOrd="1" destOrd="0" presId="urn:microsoft.com/office/officeart/2005/8/layout/orgChart1"/>
    <dgm:cxn modelId="{55095168-3324-4D20-9D80-5B52F81573D1}" type="presParOf" srcId="{4750AB02-CC71-419A-B427-B331CFD1C0EF}" destId="{424B1BA1-2239-4844-9F70-7BE6B5332CC9}" srcOrd="0" destOrd="0" presId="urn:microsoft.com/office/officeart/2005/8/layout/orgChart1"/>
    <dgm:cxn modelId="{FED6E6B3-0135-4644-9185-4C73B9FEB8BE}" type="presParOf" srcId="{424B1BA1-2239-4844-9F70-7BE6B5332CC9}" destId="{AFB6A967-935D-483E-8A87-37DB2B80E067}" srcOrd="0" destOrd="0" presId="urn:microsoft.com/office/officeart/2005/8/layout/orgChart1"/>
    <dgm:cxn modelId="{E13762A4-F019-40AC-91AC-E39DFC7EBF11}" type="presParOf" srcId="{424B1BA1-2239-4844-9F70-7BE6B5332CC9}" destId="{3B37E36F-703B-425C-9D10-92C7B03DDD86}" srcOrd="1" destOrd="0" presId="urn:microsoft.com/office/officeart/2005/8/layout/orgChart1"/>
    <dgm:cxn modelId="{92525C2F-2C90-46D0-8DD8-99FC47E658A5}" type="presParOf" srcId="{4750AB02-CC71-419A-B427-B331CFD1C0EF}" destId="{724DF1F6-C884-4ECF-9C06-EC9B9088D619}" srcOrd="1" destOrd="0" presId="urn:microsoft.com/office/officeart/2005/8/layout/orgChart1"/>
    <dgm:cxn modelId="{E26358D6-B778-4EA0-BD1C-069ED4AA06E0}" type="presParOf" srcId="{4750AB02-CC71-419A-B427-B331CFD1C0EF}" destId="{BAD22BA4-861B-4512-AC18-C42B3724784D}" srcOrd="2" destOrd="0" presId="urn:microsoft.com/office/officeart/2005/8/layout/orgChart1"/>
    <dgm:cxn modelId="{FCB351D9-16F9-44FB-8D67-87ABA17BF66C}" type="presParOf" srcId="{CFB7C063-B589-41C0-B44C-1233DCE1D74A}" destId="{3BAD32C9-5557-4A7F-9398-09F908AF307E}" srcOrd="2" destOrd="0" presId="urn:microsoft.com/office/officeart/2005/8/layout/orgChart1"/>
    <dgm:cxn modelId="{DD7FF161-6217-4568-B408-D5EBC43E2F4E}" type="presParOf" srcId="{7311CDFD-536E-4E72-8443-604F4B2DB7D1}" destId="{160389C9-0030-4171-A94E-45D933305A98}" srcOrd="6" destOrd="0" presId="urn:microsoft.com/office/officeart/2005/8/layout/orgChart1"/>
    <dgm:cxn modelId="{F3555EDD-9789-42EF-B266-75F094B4BF1D}" type="presParOf" srcId="{7311CDFD-536E-4E72-8443-604F4B2DB7D1}" destId="{A9C049AF-053F-4BC4-BB98-6D4207134F68}" srcOrd="7" destOrd="0" presId="urn:microsoft.com/office/officeart/2005/8/layout/orgChart1"/>
    <dgm:cxn modelId="{DEB0D442-667C-46B4-A87F-865A3F83692A}" type="presParOf" srcId="{A9C049AF-053F-4BC4-BB98-6D4207134F68}" destId="{6AC22AB7-15BA-4C0C-8A2E-E79B1CF1E913}" srcOrd="0" destOrd="0" presId="urn:microsoft.com/office/officeart/2005/8/layout/orgChart1"/>
    <dgm:cxn modelId="{2E7ECAFF-FA5C-46AF-9F70-E4D9269CF656}" type="presParOf" srcId="{6AC22AB7-15BA-4C0C-8A2E-E79B1CF1E913}" destId="{0C6D689C-EDB2-49B9-8F0D-911BC1A29E7D}" srcOrd="0" destOrd="0" presId="urn:microsoft.com/office/officeart/2005/8/layout/orgChart1"/>
    <dgm:cxn modelId="{1DC9808C-4BCB-43A3-B294-7C4138D75997}" type="presParOf" srcId="{6AC22AB7-15BA-4C0C-8A2E-E79B1CF1E913}" destId="{125CF264-6A99-4FA2-B85A-637F78CF2B4C}" srcOrd="1" destOrd="0" presId="urn:microsoft.com/office/officeart/2005/8/layout/orgChart1"/>
    <dgm:cxn modelId="{CB0BC842-53E2-42B6-83C6-9BF5408284B2}" type="presParOf" srcId="{A9C049AF-053F-4BC4-BB98-6D4207134F68}" destId="{018C27C4-CB40-403E-B3F4-24AA09E77C54}" srcOrd="1" destOrd="0" presId="urn:microsoft.com/office/officeart/2005/8/layout/orgChart1"/>
    <dgm:cxn modelId="{B47D0A9F-FEEA-4CD0-AAC0-E0E9650D145D}" type="presParOf" srcId="{018C27C4-CB40-403E-B3F4-24AA09E77C54}" destId="{9B7F9E8F-8F17-43FF-9EEC-7C35DD415EBB}" srcOrd="0" destOrd="0" presId="urn:microsoft.com/office/officeart/2005/8/layout/orgChart1"/>
    <dgm:cxn modelId="{76F4857B-744E-453B-83AD-834EDB8C7001}" type="presParOf" srcId="{018C27C4-CB40-403E-B3F4-24AA09E77C54}" destId="{7D4A60B0-7710-49A7-A300-6E75BFBE614B}" srcOrd="1" destOrd="0" presId="urn:microsoft.com/office/officeart/2005/8/layout/orgChart1"/>
    <dgm:cxn modelId="{9F67E8A8-D3D3-4BC0-B500-45FA788B9896}" type="presParOf" srcId="{7D4A60B0-7710-49A7-A300-6E75BFBE614B}" destId="{C21B587D-4803-4F71-A8F7-834087B3E657}" srcOrd="0" destOrd="0" presId="urn:microsoft.com/office/officeart/2005/8/layout/orgChart1"/>
    <dgm:cxn modelId="{4A6DACA7-594B-4E61-9C00-7EEAA51B98A4}" type="presParOf" srcId="{C21B587D-4803-4F71-A8F7-834087B3E657}" destId="{E6F82A14-EFB8-4661-836B-7BC8FF81AA33}" srcOrd="0" destOrd="0" presId="urn:microsoft.com/office/officeart/2005/8/layout/orgChart1"/>
    <dgm:cxn modelId="{2748C0D9-F62D-4A64-9975-EA50580FCED1}" type="presParOf" srcId="{C21B587D-4803-4F71-A8F7-834087B3E657}" destId="{6C359481-57E7-49D6-9AC1-14263D9F9CD1}" srcOrd="1" destOrd="0" presId="urn:microsoft.com/office/officeart/2005/8/layout/orgChart1"/>
    <dgm:cxn modelId="{8FA05144-758D-4A53-8EEE-48DADB3E0122}" type="presParOf" srcId="{7D4A60B0-7710-49A7-A300-6E75BFBE614B}" destId="{8CAAF5B2-0432-4F6D-8099-7063ECB037C8}" srcOrd="1" destOrd="0" presId="urn:microsoft.com/office/officeart/2005/8/layout/orgChart1"/>
    <dgm:cxn modelId="{F463275B-C346-49D1-B881-B1CE1432CA66}" type="presParOf" srcId="{7D4A60B0-7710-49A7-A300-6E75BFBE614B}" destId="{ECB03E2C-1A82-4565-84B0-8627C3B47D1B}" srcOrd="2" destOrd="0" presId="urn:microsoft.com/office/officeart/2005/8/layout/orgChart1"/>
    <dgm:cxn modelId="{830D5BD4-3085-4FDE-A63A-27BE6A816D2E}" type="presParOf" srcId="{A9C049AF-053F-4BC4-BB98-6D4207134F68}" destId="{8CEA0B85-52A8-43EE-9F3E-E1E208F2C858}" srcOrd="2" destOrd="0" presId="urn:microsoft.com/office/officeart/2005/8/layout/orgChart1"/>
    <dgm:cxn modelId="{527859A9-CB07-4605-9F83-B222C9719249}" type="presParOf" srcId="{3AB5045C-56BC-4836-8D36-B8C7B8B9A5B0}" destId="{C91677D0-6F52-403A-A293-98C8B0C71416}" srcOrd="2" destOrd="0" presId="urn:microsoft.com/office/officeart/2005/8/layout/orgChart1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B7F9E8F-8F17-43FF-9EEC-7C35DD415EBB}">
      <dsp:nvSpPr>
        <dsp:cNvPr id="0" name=""/>
        <dsp:cNvSpPr/>
      </dsp:nvSpPr>
      <dsp:spPr>
        <a:xfrm>
          <a:off x="7971218" y="2303672"/>
          <a:ext cx="91440" cy="40740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0740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0389C9-0030-4171-A94E-45D933305A98}">
      <dsp:nvSpPr>
        <dsp:cNvPr id="0" name=""/>
        <dsp:cNvSpPr/>
      </dsp:nvSpPr>
      <dsp:spPr>
        <a:xfrm>
          <a:off x="4477350" y="778699"/>
          <a:ext cx="3539587" cy="5549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1260"/>
              </a:lnTo>
              <a:lnTo>
                <a:pt x="3539587" y="351260"/>
              </a:lnTo>
              <a:lnTo>
                <a:pt x="3539587" y="55496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CD852C-E44E-46E4-816A-DA87C794BF6F}">
      <dsp:nvSpPr>
        <dsp:cNvPr id="0" name=""/>
        <dsp:cNvSpPr/>
      </dsp:nvSpPr>
      <dsp:spPr>
        <a:xfrm>
          <a:off x="5623792" y="2303672"/>
          <a:ext cx="91440" cy="40740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0740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357332-5110-49F9-835A-EDFFF259554B}">
      <dsp:nvSpPr>
        <dsp:cNvPr id="0" name=""/>
        <dsp:cNvSpPr/>
      </dsp:nvSpPr>
      <dsp:spPr>
        <a:xfrm>
          <a:off x="4477350" y="778699"/>
          <a:ext cx="1192162" cy="5549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1260"/>
              </a:lnTo>
              <a:lnTo>
                <a:pt x="1192162" y="351260"/>
              </a:lnTo>
              <a:lnTo>
                <a:pt x="1192162" y="55496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D646F0-93D1-4CB1-8927-9EFE41349954}">
      <dsp:nvSpPr>
        <dsp:cNvPr id="0" name=""/>
        <dsp:cNvSpPr/>
      </dsp:nvSpPr>
      <dsp:spPr>
        <a:xfrm>
          <a:off x="3276367" y="2303672"/>
          <a:ext cx="91440" cy="40740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0740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D97E12-2259-40FA-80DB-143EFB46F784}">
      <dsp:nvSpPr>
        <dsp:cNvPr id="0" name=""/>
        <dsp:cNvSpPr/>
      </dsp:nvSpPr>
      <dsp:spPr>
        <a:xfrm>
          <a:off x="3322087" y="778699"/>
          <a:ext cx="1155263" cy="554962"/>
        </a:xfrm>
        <a:custGeom>
          <a:avLst/>
          <a:gdLst/>
          <a:ahLst/>
          <a:cxnLst/>
          <a:rect l="0" t="0" r="0" b="0"/>
          <a:pathLst>
            <a:path>
              <a:moveTo>
                <a:pt x="1155263" y="0"/>
              </a:moveTo>
              <a:lnTo>
                <a:pt x="1155263" y="351260"/>
              </a:lnTo>
              <a:lnTo>
                <a:pt x="0" y="351260"/>
              </a:lnTo>
              <a:lnTo>
                <a:pt x="0" y="55496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74B657-8D24-4BAB-9047-EDE14BF86E61}">
      <dsp:nvSpPr>
        <dsp:cNvPr id="0" name=""/>
        <dsp:cNvSpPr/>
      </dsp:nvSpPr>
      <dsp:spPr>
        <a:xfrm>
          <a:off x="928941" y="2303672"/>
          <a:ext cx="91440" cy="40740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0740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5712E5-78CA-4498-AB0B-5D4AB7BC2479}">
      <dsp:nvSpPr>
        <dsp:cNvPr id="0" name=""/>
        <dsp:cNvSpPr/>
      </dsp:nvSpPr>
      <dsp:spPr>
        <a:xfrm>
          <a:off x="974661" y="778699"/>
          <a:ext cx="3502688" cy="554962"/>
        </a:xfrm>
        <a:custGeom>
          <a:avLst/>
          <a:gdLst/>
          <a:ahLst/>
          <a:cxnLst/>
          <a:rect l="0" t="0" r="0" b="0"/>
          <a:pathLst>
            <a:path>
              <a:moveTo>
                <a:pt x="3502688" y="0"/>
              </a:moveTo>
              <a:lnTo>
                <a:pt x="3502688" y="351260"/>
              </a:lnTo>
              <a:lnTo>
                <a:pt x="0" y="351260"/>
              </a:lnTo>
              <a:lnTo>
                <a:pt x="0" y="55496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50D702-294E-4A2A-9823-5D8F5C04FC80}">
      <dsp:nvSpPr>
        <dsp:cNvPr id="0" name=""/>
        <dsp:cNvSpPr/>
      </dsp:nvSpPr>
      <dsp:spPr>
        <a:xfrm>
          <a:off x="1230822" y="371779"/>
          <a:ext cx="6493056" cy="4069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b="1" kern="1200"/>
            <a:t>Ch. 2: Population &amp; Health</a:t>
          </a:r>
        </a:p>
      </dsp:txBody>
      <dsp:txXfrm>
        <a:off x="1230822" y="371779"/>
        <a:ext cx="6493056" cy="406919"/>
      </dsp:txXfrm>
    </dsp:sp>
    <dsp:sp modelId="{7E17A457-6FE9-4B77-A73A-6A468FF2F506}">
      <dsp:nvSpPr>
        <dsp:cNvPr id="0" name=""/>
        <dsp:cNvSpPr/>
      </dsp:nvSpPr>
      <dsp:spPr>
        <a:xfrm>
          <a:off x="4651" y="1333661"/>
          <a:ext cx="1940021" cy="9700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Key Issue 1: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Where are the world's people distributed?</a:t>
          </a:r>
        </a:p>
      </dsp:txBody>
      <dsp:txXfrm>
        <a:off x="4651" y="1333661"/>
        <a:ext cx="1940021" cy="970010"/>
      </dsp:txXfrm>
    </dsp:sp>
    <dsp:sp modelId="{39CD95BE-4D49-46BE-901B-A75F9EC0A39C}">
      <dsp:nvSpPr>
        <dsp:cNvPr id="0" name=""/>
        <dsp:cNvSpPr/>
      </dsp:nvSpPr>
      <dsp:spPr>
        <a:xfrm>
          <a:off x="4651" y="2711076"/>
          <a:ext cx="1940021" cy="8239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 - Is the world overpopulated?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 - most populated regions of the world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 - 3 types of pop. densities</a:t>
          </a:r>
        </a:p>
      </dsp:txBody>
      <dsp:txXfrm>
        <a:off x="4651" y="2711076"/>
        <a:ext cx="1940021" cy="823936"/>
      </dsp:txXfrm>
    </dsp:sp>
    <dsp:sp modelId="{71ADBECF-FEAB-4C1F-9DDC-05D551ABE9C9}">
      <dsp:nvSpPr>
        <dsp:cNvPr id="0" name=""/>
        <dsp:cNvSpPr/>
      </dsp:nvSpPr>
      <dsp:spPr>
        <a:xfrm>
          <a:off x="2352076" y="1333661"/>
          <a:ext cx="1940021" cy="9700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Key Issue 2: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Why is world population increasing?</a:t>
          </a:r>
        </a:p>
      </dsp:txBody>
      <dsp:txXfrm>
        <a:off x="2352076" y="1333661"/>
        <a:ext cx="1940021" cy="970010"/>
      </dsp:txXfrm>
    </dsp:sp>
    <dsp:sp modelId="{1BA4D8DC-8287-4272-92E3-5695507A04F1}">
      <dsp:nvSpPr>
        <dsp:cNvPr id="0" name=""/>
        <dsp:cNvSpPr/>
      </dsp:nvSpPr>
      <dsp:spPr>
        <a:xfrm>
          <a:off x="2352076" y="2711076"/>
          <a:ext cx="1940021" cy="136488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 - history of pop. growth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 - NIR, CBR, &amp; CDR (and causes of)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 - regional variations in pop. growth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 - the </a:t>
          </a:r>
          <a:r>
            <a:rPr lang="en-US" sz="1200" b="1" kern="1200"/>
            <a:t>Demographic Transition Model (DTM) </a:t>
          </a:r>
          <a:endParaRPr lang="en-US" sz="1200" kern="1200"/>
        </a:p>
      </dsp:txBody>
      <dsp:txXfrm>
        <a:off x="2352076" y="2711076"/>
        <a:ext cx="1940021" cy="1364882"/>
      </dsp:txXfrm>
    </dsp:sp>
    <dsp:sp modelId="{77162B23-B65A-4108-88D4-9D429E7AD042}">
      <dsp:nvSpPr>
        <dsp:cNvPr id="0" name=""/>
        <dsp:cNvSpPr/>
      </dsp:nvSpPr>
      <dsp:spPr>
        <a:xfrm>
          <a:off x="4699502" y="1333661"/>
          <a:ext cx="1940021" cy="9700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Key Issue 3: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Why do some places faces health challenges?</a:t>
          </a:r>
        </a:p>
      </dsp:txBody>
      <dsp:txXfrm>
        <a:off x="4699502" y="1333661"/>
        <a:ext cx="1940021" cy="970010"/>
      </dsp:txXfrm>
    </dsp:sp>
    <dsp:sp modelId="{AFB6A967-935D-483E-8A87-37DB2B80E067}">
      <dsp:nvSpPr>
        <dsp:cNvPr id="0" name=""/>
        <dsp:cNvSpPr/>
      </dsp:nvSpPr>
      <dsp:spPr>
        <a:xfrm>
          <a:off x="4699502" y="2711076"/>
          <a:ext cx="1940021" cy="142776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 - gender &amp; health connections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 - interpreting pop. pyramids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 - dependency ratio, elderly support ratio (and causes &amp; implications of)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 - epidemiologic transition &amp; the DTM</a:t>
          </a:r>
        </a:p>
      </dsp:txBody>
      <dsp:txXfrm>
        <a:off x="4699502" y="2711076"/>
        <a:ext cx="1940021" cy="1427768"/>
      </dsp:txXfrm>
    </dsp:sp>
    <dsp:sp modelId="{0C6D689C-EDB2-49B9-8F0D-911BC1A29E7D}">
      <dsp:nvSpPr>
        <dsp:cNvPr id="0" name=""/>
        <dsp:cNvSpPr/>
      </dsp:nvSpPr>
      <dsp:spPr>
        <a:xfrm>
          <a:off x="7046927" y="1333661"/>
          <a:ext cx="1940021" cy="970010"/>
        </a:xfrm>
        <a:prstGeom prst="flowChartProcess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Key Issue 4: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Why might population increase in the future?</a:t>
          </a:r>
        </a:p>
      </dsp:txBody>
      <dsp:txXfrm>
        <a:off x="7046927" y="1333661"/>
        <a:ext cx="1940021" cy="970010"/>
      </dsp:txXfrm>
    </dsp:sp>
    <dsp:sp modelId="{E6F82A14-EFB8-4661-836B-7BC8FF81AA33}">
      <dsp:nvSpPr>
        <dsp:cNvPr id="0" name=""/>
        <dsp:cNvSpPr/>
      </dsp:nvSpPr>
      <dsp:spPr>
        <a:xfrm>
          <a:off x="7046927" y="2711076"/>
          <a:ext cx="1940021" cy="157018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  - pop. growth theories: Malthus (neo-Malthusians) and critics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 - anti-natalist (ex., China &amp; India) and pro-natalist policies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 - DTM &amp; epidemiologic transition Stage 5?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 - reducing the CBR (strategies)</a:t>
          </a:r>
        </a:p>
      </dsp:txBody>
      <dsp:txXfrm>
        <a:off x="7046927" y="2711076"/>
        <a:ext cx="1940021" cy="15701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Morrell, Stephanie</dc:creator>
  <cp:keywords/>
  <dc:description/>
  <cp:lastModifiedBy>Stephanie Morrell</cp:lastModifiedBy>
  <cp:revision>2</cp:revision>
  <dcterms:created xsi:type="dcterms:W3CDTF">2017-07-17T21:37:00Z</dcterms:created>
  <dcterms:modified xsi:type="dcterms:W3CDTF">2017-07-17T21:37:00Z</dcterms:modified>
</cp:coreProperties>
</file>